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2A9" w:rsidRDefault="0068086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1487170</wp:posOffset>
            </wp:positionH>
            <wp:positionV relativeFrom="paragraph">
              <wp:posOffset>-1292225</wp:posOffset>
            </wp:positionV>
            <wp:extent cx="5602605" cy="8521065"/>
            <wp:effectExtent l="1485900" t="0" r="1464945" b="0"/>
            <wp:wrapThrough wrapText="bothSides">
              <wp:wrapPolygon edited="0">
                <wp:start x="29" y="21668"/>
                <wp:lineTo x="21549" y="21668"/>
                <wp:lineTo x="21549" y="-14"/>
                <wp:lineTo x="29" y="-14"/>
                <wp:lineTo x="29" y="21668"/>
              </wp:wrapPolygon>
            </wp:wrapThrough>
            <wp:docPr id="2" name="Рисунок 1" descr="Отчет о выполнении гос.задания за 2016 г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гос.задания за 2016 г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2605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2363470</wp:posOffset>
            </wp:positionH>
            <wp:positionV relativeFrom="paragraph">
              <wp:posOffset>-1744980</wp:posOffset>
            </wp:positionV>
            <wp:extent cx="4322445" cy="8549640"/>
            <wp:effectExtent l="2133600" t="0" r="2116455" b="0"/>
            <wp:wrapThrough wrapText="bothSides">
              <wp:wrapPolygon edited="0">
                <wp:start x="5" y="21651"/>
                <wp:lineTo x="21519" y="21651"/>
                <wp:lineTo x="21519" y="-7"/>
                <wp:lineTo x="5" y="-7"/>
                <wp:lineTo x="5" y="21651"/>
              </wp:wrapPolygon>
            </wp:wrapThrough>
            <wp:docPr id="3" name="Рисунок 2" descr="Отчет о выполнении гос.задания за 2016 г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гос.задания за 2016 г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2445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-1364615</wp:posOffset>
            </wp:positionV>
            <wp:extent cx="4984750" cy="8110220"/>
            <wp:effectExtent l="1581150" t="0" r="1568450" b="0"/>
            <wp:wrapThrough wrapText="bothSides">
              <wp:wrapPolygon edited="0">
                <wp:start x="-3" y="21649"/>
                <wp:lineTo x="21542" y="21649"/>
                <wp:lineTo x="21542" y="-15"/>
                <wp:lineTo x="-3" y="-15"/>
                <wp:lineTo x="-3" y="21649"/>
              </wp:wrapPolygon>
            </wp:wrapThrough>
            <wp:docPr id="4" name="Рисунок 3" descr="Отчет о выполнении гос.задания за 2016 г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гос.задания за 2016 г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8475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-1934845</wp:posOffset>
            </wp:positionV>
            <wp:extent cx="6209665" cy="8549640"/>
            <wp:effectExtent l="1181100" t="0" r="1162685" b="0"/>
            <wp:wrapThrough wrapText="bothSides">
              <wp:wrapPolygon edited="0">
                <wp:start x="-28" y="21628"/>
                <wp:lineTo x="21508" y="21628"/>
                <wp:lineTo x="21508" y="18"/>
                <wp:lineTo x="-28" y="18"/>
                <wp:lineTo x="-28" y="21628"/>
              </wp:wrapPolygon>
            </wp:wrapThrough>
            <wp:docPr id="5" name="Рисунок 4" descr="Отчет о выполнении гос.задания за 2016 г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гос.задания за 2016 г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09665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1256030</wp:posOffset>
            </wp:positionH>
            <wp:positionV relativeFrom="paragraph">
              <wp:posOffset>-3834765</wp:posOffset>
            </wp:positionV>
            <wp:extent cx="6232525" cy="8573770"/>
            <wp:effectExtent l="1181100" t="0" r="1177925" b="0"/>
            <wp:wrapThrough wrapText="bothSides">
              <wp:wrapPolygon edited="0">
                <wp:start x="-30" y="21626"/>
                <wp:lineTo x="21559" y="21626"/>
                <wp:lineTo x="21559" y="-18"/>
                <wp:lineTo x="-30" y="-18"/>
                <wp:lineTo x="-30" y="21626"/>
              </wp:wrapPolygon>
            </wp:wrapThrough>
            <wp:docPr id="6" name="Рисунок 5" descr="Отчет о выполнении гос.задания за 2016 г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гос.задания за 2016 г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2525" cy="857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-1934845</wp:posOffset>
            </wp:positionV>
            <wp:extent cx="6156325" cy="8478520"/>
            <wp:effectExtent l="1181100" t="0" r="1158875" b="0"/>
            <wp:wrapThrough wrapText="bothSides">
              <wp:wrapPolygon edited="0">
                <wp:start x="3" y="21651"/>
                <wp:lineTo x="21525" y="21651"/>
                <wp:lineTo x="21525" y="6"/>
                <wp:lineTo x="3" y="6"/>
                <wp:lineTo x="3" y="21651"/>
              </wp:wrapPolygon>
            </wp:wrapThrough>
            <wp:docPr id="7" name="Рисунок 6" descr="Отчет о выполнении гос.задания за 2016 г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гос.задания за 2016 г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6325" cy="8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1991360</wp:posOffset>
            </wp:positionH>
            <wp:positionV relativeFrom="paragraph">
              <wp:posOffset>-1555115</wp:posOffset>
            </wp:positionV>
            <wp:extent cx="6108065" cy="8407400"/>
            <wp:effectExtent l="1162050" t="0" r="1149985" b="0"/>
            <wp:wrapThrough wrapText="bothSides">
              <wp:wrapPolygon edited="0">
                <wp:start x="-24" y="21632"/>
                <wp:lineTo x="21534" y="21632"/>
                <wp:lineTo x="21534" y="-1"/>
                <wp:lineTo x="-24" y="-1"/>
                <wp:lineTo x="-24" y="21632"/>
              </wp:wrapPolygon>
            </wp:wrapThrough>
            <wp:docPr id="8" name="Рисунок 7" descr="Отчет о выполнении гос.задания за 2016 г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гос.задания за 2016 г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806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1155700</wp:posOffset>
            </wp:positionH>
            <wp:positionV relativeFrom="paragraph">
              <wp:posOffset>6985</wp:posOffset>
            </wp:positionV>
            <wp:extent cx="5989955" cy="8236585"/>
            <wp:effectExtent l="1143000" t="0" r="1115695" b="0"/>
            <wp:wrapThrough wrapText="bothSides">
              <wp:wrapPolygon edited="0">
                <wp:start x="2" y="21652"/>
                <wp:lineTo x="21504" y="21652"/>
                <wp:lineTo x="21504" y="20"/>
                <wp:lineTo x="2" y="20"/>
                <wp:lineTo x="2" y="21652"/>
              </wp:wrapPolygon>
            </wp:wrapThrough>
            <wp:docPr id="9" name="Рисунок 8" descr="Отчет о выполнении гос.задания за 2016 г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гос.задания за 2016 г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8995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635</wp:posOffset>
            </wp:positionV>
            <wp:extent cx="6024245" cy="8284210"/>
            <wp:effectExtent l="1143000" t="0" r="1138555" b="0"/>
            <wp:wrapThrough wrapText="bothSides">
              <wp:wrapPolygon edited="0">
                <wp:start x="-22" y="21634"/>
                <wp:lineTo x="21562" y="21634"/>
                <wp:lineTo x="21562" y="-22"/>
                <wp:lineTo x="-22" y="-22"/>
                <wp:lineTo x="-22" y="21634"/>
              </wp:wrapPolygon>
            </wp:wrapThrough>
            <wp:docPr id="10" name="Рисунок 9" descr="Отчет о выполнении гос.задания за 2016 г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гос.задания за 2016 г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24245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62230</wp:posOffset>
            </wp:positionV>
            <wp:extent cx="5695950" cy="7832725"/>
            <wp:effectExtent l="1085850" t="0" r="1066800" b="0"/>
            <wp:wrapThrough wrapText="bothSides">
              <wp:wrapPolygon edited="0">
                <wp:start x="-6" y="21648"/>
                <wp:lineTo x="21522" y="21648"/>
                <wp:lineTo x="21522" y="4"/>
                <wp:lineTo x="-6" y="4"/>
                <wp:lineTo x="-6" y="21648"/>
              </wp:wrapPolygon>
            </wp:wrapThrough>
            <wp:docPr id="11" name="Рисунок 10" descr="Отчет о выполнении гос.задания за 2016 г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гос.задания за 2016 г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95950" cy="783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p w:rsidR="0068086D" w:rsidRDefault="0068086D"/>
    <w:sectPr w:rsidR="0068086D" w:rsidSect="0068086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086D"/>
    <w:rsid w:val="000A12A9"/>
    <w:rsid w:val="00680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2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</dc:creator>
  <cp:lastModifiedBy>77</cp:lastModifiedBy>
  <cp:revision>2</cp:revision>
  <dcterms:created xsi:type="dcterms:W3CDTF">2017-01-11T11:13:00Z</dcterms:created>
  <dcterms:modified xsi:type="dcterms:W3CDTF">2017-01-11T11:22:00Z</dcterms:modified>
</cp:coreProperties>
</file>