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0C" w:rsidRDefault="00E4750C" w:rsidP="00E475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750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персональном составе работников </w:t>
      </w:r>
      <w:r w:rsidR="0067030A">
        <w:rPr>
          <w:rFonts w:ascii="Times New Roman" w:hAnsi="Times New Roman" w:cs="Times New Roman"/>
          <w:b/>
          <w:bCs/>
          <w:sz w:val="24"/>
          <w:szCs w:val="24"/>
        </w:rPr>
        <w:t>ГБУСО «Грачевский КЦСОН»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1842"/>
        <w:gridCol w:w="851"/>
        <w:gridCol w:w="2693"/>
        <w:gridCol w:w="2693"/>
        <w:gridCol w:w="3119"/>
      </w:tblGrid>
      <w:tr w:rsidR="00443971" w:rsidRPr="001A72E2" w:rsidTr="003A36B5">
        <w:tc>
          <w:tcPr>
            <w:tcW w:w="1555" w:type="dxa"/>
          </w:tcPr>
          <w:p w:rsidR="00E4750C" w:rsidRPr="001A72E2" w:rsidRDefault="00E4750C" w:rsidP="00060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417" w:type="dxa"/>
          </w:tcPr>
          <w:p w:rsidR="00E4750C" w:rsidRPr="001A72E2" w:rsidRDefault="00E4750C" w:rsidP="00060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</w:tcPr>
          <w:p w:rsidR="00E4750C" w:rsidRPr="001A72E2" w:rsidRDefault="00E4750C" w:rsidP="002C7E36">
            <w:pPr>
              <w:pStyle w:val="a4"/>
              <w:ind w:left="-6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1842" w:type="dxa"/>
          </w:tcPr>
          <w:p w:rsidR="00E4750C" w:rsidRPr="001A72E2" w:rsidRDefault="00E4750C" w:rsidP="00060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851" w:type="dxa"/>
          </w:tcPr>
          <w:p w:rsidR="00E4750C" w:rsidRPr="001A72E2" w:rsidRDefault="00E4750C" w:rsidP="00060CFD">
            <w:pPr>
              <w:pStyle w:val="a4"/>
              <w:ind w:left="-91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r w:rsidR="002F63B2" w:rsidRPr="001A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заведе</w:t>
            </w:r>
            <w:r w:rsidR="002F63B2" w:rsidRPr="001A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93" w:type="dxa"/>
          </w:tcPr>
          <w:p w:rsidR="00E4750C" w:rsidRPr="001A72E2" w:rsidRDefault="00E4750C" w:rsidP="00060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693" w:type="dxa"/>
          </w:tcPr>
          <w:p w:rsidR="00E4750C" w:rsidRPr="001A72E2" w:rsidRDefault="00E4750C" w:rsidP="00060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3119" w:type="dxa"/>
          </w:tcPr>
          <w:p w:rsidR="00E4750C" w:rsidRPr="001A72E2" w:rsidRDefault="00E4750C" w:rsidP="00060C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</w:tr>
      <w:tr w:rsidR="00E4750C" w:rsidRPr="001A72E2" w:rsidTr="003A36B5">
        <w:tc>
          <w:tcPr>
            <w:tcW w:w="15021" w:type="dxa"/>
            <w:gridSpan w:val="8"/>
          </w:tcPr>
          <w:p w:rsidR="00E4750C" w:rsidRPr="001A72E2" w:rsidRDefault="00E4750C" w:rsidP="00B706D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 - управленческий персонал (аппарат)</w:t>
            </w:r>
          </w:p>
        </w:tc>
      </w:tr>
      <w:tr w:rsidR="00DD7AB5" w:rsidRPr="001A72E2" w:rsidTr="003A36B5">
        <w:tc>
          <w:tcPr>
            <w:tcW w:w="1555" w:type="dxa"/>
            <w:vMerge w:val="restart"/>
          </w:tcPr>
          <w:p w:rsidR="00DD7AB5" w:rsidRDefault="00DD7AB5" w:rsidP="00A610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Гадяцкая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AB5" w:rsidRPr="001A72E2" w:rsidRDefault="00DD7AB5" w:rsidP="00A610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Григорьевна</w:t>
            </w:r>
          </w:p>
        </w:tc>
        <w:tc>
          <w:tcPr>
            <w:tcW w:w="1417" w:type="dxa"/>
            <w:vMerge w:val="restart"/>
          </w:tcPr>
          <w:p w:rsidR="00DD7AB5" w:rsidRPr="001A72E2" w:rsidRDefault="00DD7AB5" w:rsidP="00A610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труда, с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  <w:p w:rsidR="00DD7AB5" w:rsidRPr="001A72E2" w:rsidRDefault="00DD7AB5" w:rsidP="00A610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 закупкам </w:t>
            </w:r>
          </w:p>
        </w:tc>
        <w:tc>
          <w:tcPr>
            <w:tcW w:w="851" w:type="dxa"/>
            <w:vMerge w:val="restart"/>
          </w:tcPr>
          <w:p w:rsidR="00DD7AB5" w:rsidRPr="001A72E2" w:rsidRDefault="00DD7AB5" w:rsidP="00A610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  <w:p w:rsidR="00DD7AB5" w:rsidRPr="001A72E2" w:rsidRDefault="00DD7AB5" w:rsidP="00A610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 России</w:t>
            </w:r>
          </w:p>
        </w:tc>
      </w:tr>
      <w:tr w:rsidR="00DD7AB5" w:rsidRPr="001A72E2" w:rsidTr="003A36B5">
        <w:tc>
          <w:tcPr>
            <w:tcW w:w="1555" w:type="dxa"/>
            <w:vMerge/>
          </w:tcPr>
          <w:p w:rsidR="00DD7AB5" w:rsidRPr="001A72E2" w:rsidRDefault="00DD7AB5" w:rsidP="005845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7AB5" w:rsidRPr="001A72E2" w:rsidRDefault="00DD7AB5" w:rsidP="005845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AB5" w:rsidRPr="001A72E2" w:rsidRDefault="00DD7AB5" w:rsidP="005845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2693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3119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DD7AB5" w:rsidRPr="001A72E2" w:rsidTr="003A36B5">
        <w:tc>
          <w:tcPr>
            <w:tcW w:w="1555" w:type="dxa"/>
            <w:vMerge/>
          </w:tcPr>
          <w:p w:rsidR="00DD7AB5" w:rsidRPr="001A72E2" w:rsidRDefault="00DD7AB5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7AB5" w:rsidRPr="001A72E2" w:rsidRDefault="00DD7AB5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AB5" w:rsidRPr="001A72E2" w:rsidRDefault="00DD7AB5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DD7AB5" w:rsidRPr="001A72E2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охраны труда»</w:t>
            </w:r>
          </w:p>
        </w:tc>
        <w:tc>
          <w:tcPr>
            <w:tcW w:w="2693" w:type="dxa"/>
          </w:tcPr>
          <w:p w:rsidR="00DD7AB5" w:rsidRPr="001A72E2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охраны труда»</w:t>
            </w:r>
          </w:p>
        </w:tc>
        <w:tc>
          <w:tcPr>
            <w:tcW w:w="3119" w:type="dxa"/>
          </w:tcPr>
          <w:p w:rsidR="00DD7AB5" w:rsidRPr="001A72E2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DD7AB5" w:rsidRPr="001A72E2" w:rsidTr="003A36B5">
        <w:tc>
          <w:tcPr>
            <w:tcW w:w="1555" w:type="dxa"/>
            <w:vMerge/>
          </w:tcPr>
          <w:p w:rsidR="00DD7AB5" w:rsidRPr="001A72E2" w:rsidRDefault="00DD7AB5" w:rsidP="00FC0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7AB5" w:rsidRPr="001A72E2" w:rsidRDefault="00DD7AB5" w:rsidP="00FC0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AB5" w:rsidRPr="001A72E2" w:rsidRDefault="00DD7AB5" w:rsidP="00FC0F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«Гражданско-правовое обеспечение деятельности организации социального обслуживания»</w:t>
            </w:r>
          </w:p>
        </w:tc>
        <w:tc>
          <w:tcPr>
            <w:tcW w:w="2693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«Гражданско-правовое обеспечение деятельности организации социального обслуживания»</w:t>
            </w:r>
          </w:p>
        </w:tc>
        <w:tc>
          <w:tcPr>
            <w:tcW w:w="3119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DD7AB5" w:rsidRPr="001A72E2" w:rsidTr="003A36B5">
        <w:tc>
          <w:tcPr>
            <w:tcW w:w="1555" w:type="dxa"/>
            <w:vMerge/>
          </w:tcPr>
          <w:p w:rsidR="00DD7AB5" w:rsidRPr="001A72E2" w:rsidRDefault="00DD7AB5" w:rsidP="00FC0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7AB5" w:rsidRPr="001A72E2" w:rsidRDefault="00DD7AB5" w:rsidP="00FC0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AB5" w:rsidRPr="001A72E2" w:rsidRDefault="00DD7AB5" w:rsidP="00FC0F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DD7AB5" w:rsidRPr="001A72E2" w:rsidTr="003A36B5">
        <w:tc>
          <w:tcPr>
            <w:tcW w:w="1555" w:type="dxa"/>
            <w:vMerge/>
          </w:tcPr>
          <w:p w:rsidR="00DD7AB5" w:rsidRPr="001A72E2" w:rsidRDefault="00DD7AB5" w:rsidP="00FC0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7AB5" w:rsidRPr="001A72E2" w:rsidRDefault="00DD7AB5" w:rsidP="00FC0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AB5" w:rsidRPr="001A72E2" w:rsidRDefault="00DD7AB5" w:rsidP="00FC0F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DD7AB5" w:rsidRPr="001A72E2" w:rsidRDefault="00DD7AB5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«Охрана труда» для членов комиссии по проверке знаний требований охраны труда»</w:t>
            </w:r>
          </w:p>
        </w:tc>
        <w:tc>
          <w:tcPr>
            <w:tcW w:w="2693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«Охрана труда» для членов комиссии по проверке знаний требований охраны труда»</w:t>
            </w:r>
          </w:p>
        </w:tc>
        <w:tc>
          <w:tcPr>
            <w:tcW w:w="3119" w:type="dxa"/>
          </w:tcPr>
          <w:p w:rsidR="00DD7AB5" w:rsidRPr="00FC0F2D" w:rsidRDefault="00DD7AB5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2D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443971" w:rsidRPr="001A72E2" w:rsidTr="003A36B5">
        <w:tc>
          <w:tcPr>
            <w:tcW w:w="1555" w:type="dxa"/>
            <w:vMerge w:val="restart"/>
          </w:tcPr>
          <w:p w:rsidR="00E277D3" w:rsidRPr="001A72E2" w:rsidRDefault="00BF6788" w:rsidP="00BF6788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Гореславец </w:t>
            </w:r>
          </w:p>
          <w:p w:rsidR="00BF6788" w:rsidRPr="001A72E2" w:rsidRDefault="00BF6788" w:rsidP="00BF6788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417" w:type="dxa"/>
            <w:vMerge w:val="restart"/>
          </w:tcPr>
          <w:p w:rsidR="00BF6788" w:rsidRPr="001A72E2" w:rsidRDefault="00BF6788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51" w:type="dxa"/>
            <w:vMerge w:val="restart"/>
          </w:tcPr>
          <w:p w:rsidR="00BF6788" w:rsidRPr="001A72E2" w:rsidRDefault="00BF6788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BF6788" w:rsidRPr="001A72E2" w:rsidRDefault="00BF6788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сервису и туризму </w:t>
            </w:r>
          </w:p>
        </w:tc>
        <w:tc>
          <w:tcPr>
            <w:tcW w:w="2693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сервис и туризм</w:t>
            </w:r>
          </w:p>
        </w:tc>
        <w:tc>
          <w:tcPr>
            <w:tcW w:w="3119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Северо-Кавказский социальный институт</w:t>
            </w:r>
          </w:p>
        </w:tc>
      </w:tr>
      <w:tr w:rsidR="00443971" w:rsidRPr="001A72E2" w:rsidTr="003A36B5">
        <w:tc>
          <w:tcPr>
            <w:tcW w:w="1555" w:type="dxa"/>
            <w:vMerge/>
          </w:tcPr>
          <w:p w:rsidR="00BF6788" w:rsidRPr="001A72E2" w:rsidRDefault="00BF6788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6788" w:rsidRPr="001A72E2" w:rsidRDefault="00BF6788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6788" w:rsidRPr="001A72E2" w:rsidRDefault="00BF6788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«Экономика. Система бухгалтерского учета в условиях изменения социально-экономических отношений в России»</w:t>
            </w:r>
          </w:p>
        </w:tc>
        <w:tc>
          <w:tcPr>
            <w:tcW w:w="2693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«Экономика. Система бухгалтерского учета в условиях изменения социально-экономических отношений в России»</w:t>
            </w:r>
          </w:p>
        </w:tc>
        <w:tc>
          <w:tcPr>
            <w:tcW w:w="3119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443971" w:rsidRPr="001A72E2" w:rsidTr="003A36B5">
        <w:tc>
          <w:tcPr>
            <w:tcW w:w="1555" w:type="dxa"/>
            <w:vMerge/>
          </w:tcPr>
          <w:p w:rsidR="00BF6788" w:rsidRPr="001A72E2" w:rsidRDefault="00BF6788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6788" w:rsidRPr="001A72E2" w:rsidRDefault="00BF6788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6788" w:rsidRPr="001A72E2" w:rsidRDefault="00BF6788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607702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«Отраслевые особенности бухгалтерского учета в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учреждениях и предприятиях»</w:t>
            </w:r>
          </w:p>
        </w:tc>
        <w:tc>
          <w:tcPr>
            <w:tcW w:w="2693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«Отраслевые особенности бухгалтерского учета в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учреждениях и предприятиях»</w:t>
            </w:r>
          </w:p>
        </w:tc>
        <w:tc>
          <w:tcPr>
            <w:tcW w:w="3119" w:type="dxa"/>
          </w:tcPr>
          <w:p w:rsidR="00BF6788" w:rsidRPr="001A72E2" w:rsidRDefault="00BF6788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Учебный и научно -методический центр «Социолог»,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«Социальная поддержка населения» г.Пятигорска</w:t>
            </w:r>
          </w:p>
        </w:tc>
      </w:tr>
      <w:tr w:rsidR="00C87C3C" w:rsidRPr="001A72E2" w:rsidTr="003A36B5">
        <w:tc>
          <w:tcPr>
            <w:tcW w:w="1555" w:type="dxa"/>
            <w:vMerge w:val="restart"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Гудченко </w:t>
            </w:r>
          </w:p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51" w:type="dxa"/>
            <w:vMerge w:val="restart"/>
          </w:tcPr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институт дружбы народов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«Экспертиза социальной сферы»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«Экспертиза социальной сферы»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председателей КЧС и ОПБ других организаций»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председателей КЧС и ОПБ других организаций»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по ГО и ЧС г. Ставрополь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учреждениях социальной сферы»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учреждениях социальной сферы»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7D3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7D3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7D34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7D3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7D34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7D34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87C3C" w:rsidRPr="001A72E2" w:rsidTr="003A36B5">
        <w:tc>
          <w:tcPr>
            <w:tcW w:w="1555" w:type="dxa"/>
            <w:vMerge/>
          </w:tcPr>
          <w:p w:rsidR="00C87C3C" w:rsidRPr="001A72E2" w:rsidRDefault="00C87C3C" w:rsidP="002A5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2A5D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2A5D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«Педагогическая и организационно-методическая деятельность в профессиональном обучении и дополнительном профессиональном образовании»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«Педагогическая и организационно-методическая деятельность в профессиональном обучении и дополнительном профессиональном образовании»</w:t>
            </w:r>
          </w:p>
        </w:tc>
        <w:tc>
          <w:tcPr>
            <w:tcW w:w="3119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университет г. Ставрополь</w:t>
            </w:r>
          </w:p>
        </w:tc>
      </w:tr>
      <w:tr w:rsidR="00C87C3C" w:rsidRPr="001A72E2" w:rsidTr="006354A6">
        <w:tc>
          <w:tcPr>
            <w:tcW w:w="1555" w:type="dxa"/>
            <w:vMerge/>
          </w:tcPr>
          <w:p w:rsidR="00C87C3C" w:rsidRPr="001A72E2" w:rsidRDefault="00C87C3C" w:rsidP="00FB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7C3C" w:rsidRPr="001A72E2" w:rsidRDefault="00C87C3C" w:rsidP="00FB08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7C3C" w:rsidRPr="001A72E2" w:rsidRDefault="00C87C3C" w:rsidP="00FB08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87C3C" w:rsidRPr="00FB08C4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8C4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C87C3C" w:rsidRPr="001A72E2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8C4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C87C3C" w:rsidRPr="00FB08C4" w:rsidRDefault="00C87C3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8C4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Default="003E7DCF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Доманова </w:t>
            </w:r>
          </w:p>
          <w:p w:rsidR="003E7DCF" w:rsidRPr="001A72E2" w:rsidRDefault="003E7DCF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  <w:p w:rsidR="003E7DCF" w:rsidRPr="001A72E2" w:rsidRDefault="003E7DCF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ф-л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 Ставрополе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BF67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BF67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и аудит в социальной сфере»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и аудит в социальной сфере»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7B3C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7B3C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7B3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методологии бухгалтерского  учета в условиях перехода на федеральные стандарты в 2020-2021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методологии бухгалтерского  учета в условиях перехода на федеральные стандарты в 2020-2021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E7DCF" w:rsidRPr="00FB08C4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8C4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8C4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3E7DCF" w:rsidRPr="003E7DCF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CF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Итазова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7DCF" w:rsidRPr="001A72E2" w:rsidRDefault="003E7DCF" w:rsidP="003E7DCF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Анна Константиновна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историко-культурный туризм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историко-культурный туризм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университет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социального сопровождения жизнедеятельности людей с ограниченными возможностями»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социального сопровождения жизнедеятельности людей с ограниченными возможностями»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«Социальная работа в учреждениях, организациях и службах социального обслуживания»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«Социальная работа в учреждениях, организациях и службах социального обслуживания»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«Социальная реабилитация уязвимых категорий населения»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«Социальная реабилитация уязвимых категорий населения»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аудит 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НОУ ВПО "Международный институт экономики и права"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7DCF" w:rsidRPr="001A72E2">
              <w:rPr>
                <w:rFonts w:ascii="Times New Roman" w:hAnsi="Times New Roman" w:cs="Times New Roman"/>
                <w:sz w:val="20"/>
                <w:szCs w:val="20"/>
              </w:rPr>
              <w:t>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и отчетность»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и отчетность»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ЧОУ ДПО «Учебный центр «Перспектива»</w:t>
            </w:r>
          </w:p>
        </w:tc>
      </w:tr>
      <w:tr w:rsidR="00785B6D" w:rsidRPr="001A72E2" w:rsidTr="003A36B5">
        <w:tc>
          <w:tcPr>
            <w:tcW w:w="1555" w:type="dxa"/>
            <w:vMerge w:val="restart"/>
          </w:tcPr>
          <w:p w:rsidR="00785B6D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Колядов </w:t>
            </w:r>
          </w:p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1417" w:type="dxa"/>
            <w:vMerge w:val="restart"/>
          </w:tcPr>
          <w:p w:rsidR="00785B6D" w:rsidRPr="001A72E2" w:rsidRDefault="00785B6D" w:rsidP="003E7DCF">
            <w:pPr>
              <w:pStyle w:val="a4"/>
              <w:ind w:left="-113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51" w:type="dxa"/>
            <w:vMerge w:val="restart"/>
          </w:tcPr>
          <w:p w:rsidR="00785B6D" w:rsidRPr="001A72E2" w:rsidRDefault="00785B6D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</w:p>
          <w:p w:rsidR="00785B6D" w:rsidRPr="001A72E2" w:rsidRDefault="00785B6D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институт имени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В.Д.Чурсина</w:t>
            </w:r>
            <w:proofErr w:type="spellEnd"/>
          </w:p>
        </w:tc>
      </w:tr>
      <w:tr w:rsidR="00785B6D" w:rsidRPr="001A72E2" w:rsidTr="003A36B5">
        <w:tc>
          <w:tcPr>
            <w:tcW w:w="1555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5B6D" w:rsidRPr="001A72E2" w:rsidRDefault="00785B6D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3119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785B6D" w:rsidRPr="001A72E2" w:rsidTr="003A36B5">
        <w:tc>
          <w:tcPr>
            <w:tcW w:w="1555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5B6D" w:rsidRPr="001A72E2" w:rsidRDefault="00785B6D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«Специалист, ответственный за обеспечение безопасности дорожного движения»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«Специалист, ответственный за обеспечение безопасности дорожного движения»</w:t>
            </w:r>
          </w:p>
        </w:tc>
        <w:tc>
          <w:tcPr>
            <w:tcW w:w="3119" w:type="dxa"/>
          </w:tcPr>
          <w:p w:rsidR="00785B6D" w:rsidRPr="001A72E2" w:rsidRDefault="00785B6D" w:rsidP="00FE2513">
            <w:pPr>
              <w:pStyle w:val="a4"/>
              <w:ind w:left="-74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учебно-курсовой комбинат «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Ставрополькрайагрокомплекс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85B6D" w:rsidRPr="001A72E2" w:rsidTr="003A36B5">
        <w:tc>
          <w:tcPr>
            <w:tcW w:w="1555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5B6D" w:rsidRPr="001A72E2" w:rsidRDefault="00785B6D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3119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центр по гражданской обороне и чрезвычайным ситуациям </w:t>
            </w:r>
          </w:p>
        </w:tc>
      </w:tr>
      <w:tr w:rsidR="00785B6D" w:rsidRPr="001A72E2" w:rsidTr="003A36B5">
        <w:tc>
          <w:tcPr>
            <w:tcW w:w="1555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5B6D" w:rsidRPr="001A72E2" w:rsidRDefault="00785B6D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5B6D" w:rsidRPr="001A72E2" w:rsidRDefault="00785B6D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«Гражданско-правовое обеспечение деятельности организаций социального обслуживания»</w:t>
            </w:r>
          </w:p>
        </w:tc>
        <w:tc>
          <w:tcPr>
            <w:tcW w:w="2693" w:type="dxa"/>
          </w:tcPr>
          <w:p w:rsidR="00785B6D" w:rsidRPr="001A72E2" w:rsidRDefault="00785B6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«Гражданско-правовое обеспечение деятельности организаций социального обслуживания»</w:t>
            </w:r>
          </w:p>
        </w:tc>
        <w:tc>
          <w:tcPr>
            <w:tcW w:w="3119" w:type="dxa"/>
          </w:tcPr>
          <w:p w:rsidR="00785B6D" w:rsidRPr="001A72E2" w:rsidRDefault="00785B6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41919" w:rsidRPr="001A72E2" w:rsidTr="003A36B5">
        <w:tc>
          <w:tcPr>
            <w:tcW w:w="1555" w:type="dxa"/>
            <w:vMerge/>
          </w:tcPr>
          <w:p w:rsidR="00341919" w:rsidRPr="001A72E2" w:rsidRDefault="00341919" w:rsidP="00341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1919" w:rsidRPr="001A72E2" w:rsidRDefault="00341919" w:rsidP="00341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1919" w:rsidRPr="001A72E2" w:rsidRDefault="00341919" w:rsidP="00341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919" w:rsidRPr="001A72E2" w:rsidRDefault="0034191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41919" w:rsidRPr="001A72E2" w:rsidRDefault="0034191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41919" w:rsidRPr="001A72E2" w:rsidRDefault="0034191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341919" w:rsidRPr="001A72E2" w:rsidTr="003A36B5">
        <w:tc>
          <w:tcPr>
            <w:tcW w:w="1555" w:type="dxa"/>
            <w:vMerge/>
          </w:tcPr>
          <w:p w:rsidR="00341919" w:rsidRPr="001A72E2" w:rsidRDefault="00341919" w:rsidP="00341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1919" w:rsidRPr="001A72E2" w:rsidRDefault="00341919" w:rsidP="0034191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1919" w:rsidRPr="001A72E2" w:rsidRDefault="00341919" w:rsidP="00341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1919" w:rsidRPr="001A72E2" w:rsidRDefault="0034191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41919" w:rsidRPr="001A72E2" w:rsidRDefault="00341919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41919" w:rsidRPr="001A72E2" w:rsidRDefault="00341919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341919" w:rsidRPr="001A72E2" w:rsidTr="003A36B5">
        <w:tc>
          <w:tcPr>
            <w:tcW w:w="1555" w:type="dxa"/>
            <w:vMerge/>
          </w:tcPr>
          <w:p w:rsidR="00341919" w:rsidRPr="001A72E2" w:rsidRDefault="00341919" w:rsidP="0034191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1919" w:rsidRPr="001A72E2" w:rsidRDefault="00341919" w:rsidP="0034191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41919" w:rsidRPr="001A72E2" w:rsidRDefault="00341919" w:rsidP="0034191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41919" w:rsidRPr="001A72E2" w:rsidRDefault="00341919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341919" w:rsidRPr="001A72E2" w:rsidRDefault="00341919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41919" w:rsidRPr="001A72E2" w:rsidRDefault="00341919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D7131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2693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3119" w:type="dxa"/>
          </w:tcPr>
          <w:p w:rsidR="00341919" w:rsidRPr="00341919" w:rsidRDefault="00341919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19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5D7131" w:rsidRPr="001A72E2" w:rsidTr="003A36B5">
        <w:tc>
          <w:tcPr>
            <w:tcW w:w="1555" w:type="dxa"/>
            <w:vMerge w:val="restart"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Королевская Татьяна Васильевна</w:t>
            </w:r>
          </w:p>
        </w:tc>
        <w:tc>
          <w:tcPr>
            <w:tcW w:w="1417" w:type="dxa"/>
            <w:vMerge w:val="restart"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  <w:vMerge w:val="restart"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 по бухгалтерскому учету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сельскохозяйственный институт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7131" w:rsidRPr="001A72E2" w:rsidRDefault="005D7131" w:rsidP="00E96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коррупции»</w:t>
            </w:r>
          </w:p>
        </w:tc>
        <w:tc>
          <w:tcPr>
            <w:tcW w:w="2693" w:type="dxa"/>
          </w:tcPr>
          <w:p w:rsidR="005D7131" w:rsidRPr="001A72E2" w:rsidRDefault="005D7131" w:rsidP="00E96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коррупции»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«Обеспечение экологической безопасности руководителями и специалистами учреждений социальной сферы»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«Обеспечение экологической безопасности руководителями и специалистами учреждений социальной сферы»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«Контрактная система в сфере закупок товаров,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и услуг для обеспечения нужд учреждений социальной сферы»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«Контрактная система в сфере закупок товаров,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и услуг для обеспечения нужд учреждений социальной сферы»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«Центр повышения квалификации и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социальной сферы»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организацией социального обслуживания»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организацией социального обслуживания»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 организаций, не отнесенных к категориям по гражданской обороне»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 организаций, не отнесенных к категориям по гражданской обороне»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по ГО и ЧС г. Ставрополь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«Педагогическая и организационно-методическая деятельность в профессиональном обучении и дополнительном профессиональном образовании»</w:t>
            </w:r>
          </w:p>
        </w:tc>
        <w:tc>
          <w:tcPr>
            <w:tcW w:w="2693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«Педагогическая и организационно-методическая деятельность в профессиональном обучении и дополнительном профессиональном образовании»</w:t>
            </w:r>
          </w:p>
        </w:tc>
        <w:tc>
          <w:tcPr>
            <w:tcW w:w="3119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университет  г. Ставрополь</w:t>
            </w:r>
          </w:p>
        </w:tc>
      </w:tr>
      <w:tr w:rsidR="005D7131" w:rsidRPr="001A72E2" w:rsidTr="003A36B5">
        <w:tc>
          <w:tcPr>
            <w:tcW w:w="1555" w:type="dxa"/>
            <w:vMerge/>
          </w:tcPr>
          <w:p w:rsidR="005D7131" w:rsidRPr="001A72E2" w:rsidRDefault="005D7131" w:rsidP="005D71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7131" w:rsidRPr="001A72E2" w:rsidRDefault="005D7131" w:rsidP="005D71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131" w:rsidRPr="001A72E2" w:rsidRDefault="005D7131" w:rsidP="005D7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D7131" w:rsidRPr="001A72E2" w:rsidRDefault="005D7131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D7131" w:rsidRPr="005D7131" w:rsidRDefault="005D7131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организации  социального обслуживания»</w:t>
            </w:r>
          </w:p>
        </w:tc>
        <w:tc>
          <w:tcPr>
            <w:tcW w:w="2693" w:type="dxa"/>
          </w:tcPr>
          <w:p w:rsidR="005D7131" w:rsidRPr="005D7131" w:rsidRDefault="005D7131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организации  социального обслуживания»</w:t>
            </w:r>
          </w:p>
        </w:tc>
        <w:tc>
          <w:tcPr>
            <w:tcW w:w="3119" w:type="dxa"/>
          </w:tcPr>
          <w:p w:rsidR="005D7131" w:rsidRPr="005D7131" w:rsidRDefault="005D7131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B53A7" w:rsidRPr="001A72E2" w:rsidTr="003A36B5">
        <w:tc>
          <w:tcPr>
            <w:tcW w:w="1555" w:type="dxa"/>
            <w:vMerge w:val="restart"/>
            <w:tcBorders>
              <w:top w:val="nil"/>
            </w:tcBorders>
          </w:tcPr>
          <w:p w:rsidR="00CB53A7" w:rsidRPr="001A72E2" w:rsidRDefault="00CB53A7" w:rsidP="005D71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CB53A7" w:rsidRPr="001A72E2" w:rsidRDefault="00CB53A7" w:rsidP="005D71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B53A7" w:rsidRPr="001A72E2" w:rsidRDefault="00CB53A7" w:rsidP="005D713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B53A7" w:rsidRPr="001A72E2" w:rsidRDefault="00CB53A7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CB53A7" w:rsidRPr="001A72E2" w:rsidRDefault="00CB53A7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B53A7" w:rsidRPr="001A72E2" w:rsidRDefault="00CB53A7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B53A7" w:rsidRPr="005D7131" w:rsidRDefault="00CB53A7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CB53A7" w:rsidRPr="005D7131" w:rsidRDefault="00CB53A7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CB53A7" w:rsidRPr="005D7131" w:rsidRDefault="00CB53A7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B53A7" w:rsidRPr="001A72E2" w:rsidTr="003A36B5">
        <w:tc>
          <w:tcPr>
            <w:tcW w:w="1555" w:type="dxa"/>
            <w:vMerge/>
            <w:tcBorders>
              <w:top w:val="nil"/>
            </w:tcBorders>
          </w:tcPr>
          <w:p w:rsidR="00CB53A7" w:rsidRPr="001A72E2" w:rsidRDefault="00CB53A7" w:rsidP="005D71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B53A7" w:rsidRPr="001A72E2" w:rsidRDefault="00CB53A7" w:rsidP="005D71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B53A7" w:rsidRPr="001A72E2" w:rsidRDefault="00CB53A7" w:rsidP="005D71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53A7" w:rsidRPr="001A72E2" w:rsidRDefault="00CB53A7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B53A7" w:rsidRPr="001A72E2" w:rsidRDefault="00CB53A7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B53A7" w:rsidRPr="001A72E2" w:rsidRDefault="00CB53A7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65DD2" w:rsidRPr="005D7131" w:rsidRDefault="00CB53A7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«Охрана труда» для членов комиссии по проверке знаний требований охраны труда»</w:t>
            </w:r>
          </w:p>
        </w:tc>
        <w:tc>
          <w:tcPr>
            <w:tcW w:w="2693" w:type="dxa"/>
          </w:tcPr>
          <w:p w:rsidR="00CB53A7" w:rsidRPr="005D7131" w:rsidRDefault="00CB53A7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«Охрана труда» для членов комиссии по проверке знаний требований охраны труда»</w:t>
            </w:r>
          </w:p>
        </w:tc>
        <w:tc>
          <w:tcPr>
            <w:tcW w:w="3119" w:type="dxa"/>
          </w:tcPr>
          <w:p w:rsidR="00CB53A7" w:rsidRPr="005D7131" w:rsidRDefault="00CB53A7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131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E65DD2" w:rsidRPr="001A72E2" w:rsidTr="003A36B5">
        <w:tc>
          <w:tcPr>
            <w:tcW w:w="1555" w:type="dxa"/>
            <w:vMerge w:val="restart"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Луценко </w:t>
            </w:r>
          </w:p>
          <w:p w:rsidR="00E65DD2" w:rsidRPr="001A72E2" w:rsidRDefault="00E65DD2" w:rsidP="003E7DCF">
            <w:pPr>
              <w:pStyle w:val="a4"/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417" w:type="dxa"/>
            <w:vMerge w:val="restart"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51" w:type="dxa"/>
            <w:vMerge w:val="restart"/>
          </w:tcPr>
          <w:p w:rsidR="00E65DD2" w:rsidRPr="001A72E2" w:rsidRDefault="00E65DD2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E65DD2" w:rsidRPr="001A72E2" w:rsidRDefault="00E65DD2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ГОУВПО "Ставропольский государственный университет"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закупками»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закупками»</w:t>
            </w:r>
          </w:p>
        </w:tc>
        <w:tc>
          <w:tcPr>
            <w:tcW w:w="3119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региональный ресурсный центр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«Право работы с отходами </w:t>
            </w:r>
            <w:r w:rsidRPr="001A7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опасности»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«Право работы с отходами </w:t>
            </w:r>
            <w:r w:rsidRPr="001A7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опасности»</w:t>
            </w:r>
          </w:p>
        </w:tc>
        <w:tc>
          <w:tcPr>
            <w:tcW w:w="3119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ГАУ ДПО «Центр повышения квалификации и профессиональной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работников социальной сферы»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«Противодействие коррупции в учреждениях социальной сферы» 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«Противодействие коррупции в учреждениях социальной сферы» </w:t>
            </w:r>
          </w:p>
        </w:tc>
        <w:tc>
          <w:tcPr>
            <w:tcW w:w="3119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E65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E65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E65D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E65DD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E65DD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E65DD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E65DD2" w:rsidRPr="001A72E2" w:rsidTr="003A36B5">
        <w:tc>
          <w:tcPr>
            <w:tcW w:w="1555" w:type="dxa"/>
            <w:vMerge/>
          </w:tcPr>
          <w:p w:rsidR="00E65DD2" w:rsidRPr="001A72E2" w:rsidRDefault="00E65DD2" w:rsidP="00E65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DD2" w:rsidRPr="001A72E2" w:rsidRDefault="00E65DD2" w:rsidP="00E65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DD2" w:rsidRPr="001A72E2" w:rsidRDefault="00E65DD2" w:rsidP="00E65D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65DD2" w:rsidRPr="001A72E2" w:rsidRDefault="00E65DD2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E65DD2" w:rsidRPr="00E65DD2" w:rsidRDefault="00E65DD2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DD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Обуховская Оксана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ф-л в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г.Ставрополе</w:t>
            </w:r>
            <w:proofErr w:type="spellEnd"/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«Менеджер социальной сферы»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«Менеджер социальной сферы»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Просянова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ФГБОУ ВПО "Российский государственный социальный университет"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университет экономики и права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3E7DCF" w:rsidRPr="001A72E2" w:rsidTr="003A36B5">
        <w:tc>
          <w:tcPr>
            <w:tcW w:w="1555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Тимошенко Николай Витальевич</w:t>
            </w:r>
          </w:p>
        </w:tc>
        <w:tc>
          <w:tcPr>
            <w:tcW w:w="1417" w:type="dxa"/>
            <w:vMerge w:val="restart"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51" w:type="dxa"/>
            <w:vMerge w:val="restart"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Невинномысский институт </w:t>
            </w:r>
            <w:r w:rsidR="00E962FB" w:rsidRPr="001A72E2">
              <w:rPr>
                <w:rFonts w:ascii="Times New Roman" w:hAnsi="Times New Roman" w:cs="Times New Roman"/>
                <w:sz w:val="20"/>
                <w:szCs w:val="20"/>
              </w:rPr>
              <w:t>экономики, управления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и права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региональный ресурсный центр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«Отраслевые особенности бухгалтерского учета в государственных учреждениях и предприятиях»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3E7DCF" w:rsidRPr="001A72E2" w:rsidTr="003A36B5">
        <w:tc>
          <w:tcPr>
            <w:tcW w:w="1555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524B29" w:rsidRPr="001A72E2" w:rsidRDefault="003E7DCF" w:rsidP="00E96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методологии бухгалтерского  учета в условиях перехода на федеральные стандарты в 2020-2021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методологии бухгалтерского  учета в условиях перехода на федеральные стандарты в 2020-2021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524B29" w:rsidRPr="001A72E2" w:rsidTr="003A36B5">
        <w:tc>
          <w:tcPr>
            <w:tcW w:w="1555" w:type="dxa"/>
            <w:vMerge w:val="restart"/>
          </w:tcPr>
          <w:p w:rsidR="00524B29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</w:p>
          <w:p w:rsidR="00524B29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51" w:type="dxa"/>
            <w:vMerge w:val="restart"/>
          </w:tcPr>
          <w:p w:rsidR="00524B29" w:rsidRPr="001A72E2" w:rsidRDefault="00524B29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524B29" w:rsidRPr="001A72E2" w:rsidRDefault="00524B29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аудит </w:t>
            </w:r>
          </w:p>
        </w:tc>
        <w:tc>
          <w:tcPr>
            <w:tcW w:w="3119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финансово-экономический институт </w:t>
            </w:r>
          </w:p>
        </w:tc>
      </w:tr>
      <w:tr w:rsidR="00524B29" w:rsidRPr="001A72E2" w:rsidTr="003A36B5">
        <w:tc>
          <w:tcPr>
            <w:tcW w:w="1555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B29" w:rsidRPr="001A72E2" w:rsidRDefault="00524B29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 ЧУ ДПО «Дипломат</w:t>
            </w:r>
          </w:p>
        </w:tc>
      </w:tr>
      <w:tr w:rsidR="00524B29" w:rsidRPr="001A72E2" w:rsidTr="003A36B5">
        <w:tc>
          <w:tcPr>
            <w:tcW w:w="1555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B29" w:rsidRPr="001A72E2" w:rsidRDefault="00524B29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бухгалтерского учета и аудита в социальной сфере»  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бухгалтерского учета и аудита в социальной сфере»  </w:t>
            </w:r>
          </w:p>
        </w:tc>
        <w:tc>
          <w:tcPr>
            <w:tcW w:w="3119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524B29" w:rsidRPr="001A72E2" w:rsidTr="003A36B5">
        <w:tc>
          <w:tcPr>
            <w:tcW w:w="1555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B29" w:rsidRPr="001A72E2" w:rsidRDefault="00524B29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учреждениях социальной сферы»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 в учреждениях социальной сферы»</w:t>
            </w:r>
          </w:p>
        </w:tc>
        <w:tc>
          <w:tcPr>
            <w:tcW w:w="3119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524B29" w:rsidRPr="001A72E2" w:rsidTr="003A36B5">
        <w:tc>
          <w:tcPr>
            <w:tcW w:w="1555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4B29" w:rsidRPr="001A72E2" w:rsidRDefault="00524B29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B29" w:rsidRPr="001A72E2" w:rsidRDefault="00524B29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«Документоведение и архивоведение»</w:t>
            </w:r>
          </w:p>
        </w:tc>
        <w:tc>
          <w:tcPr>
            <w:tcW w:w="2693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«Документоведение и архивоведение»</w:t>
            </w:r>
          </w:p>
        </w:tc>
        <w:tc>
          <w:tcPr>
            <w:tcW w:w="3119" w:type="dxa"/>
          </w:tcPr>
          <w:p w:rsidR="00524B29" w:rsidRPr="001A72E2" w:rsidRDefault="00524B29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1D116F" w:rsidRPr="001A72E2" w:rsidTr="003A36B5">
        <w:tc>
          <w:tcPr>
            <w:tcW w:w="1555" w:type="dxa"/>
            <w:vMerge/>
          </w:tcPr>
          <w:p w:rsidR="001D116F" w:rsidRPr="001A72E2" w:rsidRDefault="001D116F" w:rsidP="001D11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116F" w:rsidRPr="001A72E2" w:rsidRDefault="001D116F" w:rsidP="001D11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16F" w:rsidRPr="001A72E2" w:rsidRDefault="001D116F" w:rsidP="001D11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116F" w:rsidRPr="001A72E2" w:rsidRDefault="001D116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1D116F" w:rsidRPr="001A72E2" w:rsidRDefault="001D116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1D116F" w:rsidRPr="001A72E2" w:rsidRDefault="001D116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2693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«Обеспечение и осуществление закупок товаров, работ и услуг для обеспечения нужд учреждений социальной сферы»</w:t>
            </w:r>
          </w:p>
        </w:tc>
        <w:tc>
          <w:tcPr>
            <w:tcW w:w="3119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1D116F" w:rsidRPr="001A72E2" w:rsidTr="003A36B5">
        <w:tc>
          <w:tcPr>
            <w:tcW w:w="1555" w:type="dxa"/>
            <w:vMerge/>
          </w:tcPr>
          <w:p w:rsidR="001D116F" w:rsidRPr="001A72E2" w:rsidRDefault="001D116F" w:rsidP="001D11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116F" w:rsidRPr="001A72E2" w:rsidRDefault="001D116F" w:rsidP="001D11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16F" w:rsidRPr="001A72E2" w:rsidRDefault="001D116F" w:rsidP="001D11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116F" w:rsidRPr="001A72E2" w:rsidRDefault="001D116F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1D116F" w:rsidRPr="001A72E2" w:rsidRDefault="001D116F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1D116F" w:rsidRPr="001A72E2" w:rsidRDefault="001D116F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1D116F" w:rsidRPr="001A72E2" w:rsidTr="003A36B5">
        <w:tc>
          <w:tcPr>
            <w:tcW w:w="1555" w:type="dxa"/>
            <w:vMerge/>
          </w:tcPr>
          <w:p w:rsidR="001D116F" w:rsidRPr="001A72E2" w:rsidRDefault="001D116F" w:rsidP="001D11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116F" w:rsidRPr="001A72E2" w:rsidRDefault="001D116F" w:rsidP="001D11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16F" w:rsidRPr="001A72E2" w:rsidRDefault="001D116F" w:rsidP="001D11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116F" w:rsidRPr="001A72E2" w:rsidRDefault="001D116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1D116F" w:rsidRPr="001A72E2" w:rsidRDefault="001D116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1D116F" w:rsidRPr="001A72E2" w:rsidRDefault="001D116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1D116F" w:rsidRPr="001D116F" w:rsidRDefault="001D116F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6F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3E7DCF" w:rsidRPr="001A72E2" w:rsidTr="003A36B5">
        <w:tc>
          <w:tcPr>
            <w:tcW w:w="1555" w:type="dxa"/>
          </w:tcPr>
          <w:p w:rsidR="003E7DCF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Шишмарева</w:t>
            </w:r>
          </w:p>
          <w:p w:rsidR="003E7DCF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3E7DCF" w:rsidRPr="001A72E2" w:rsidRDefault="003E7DCF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:rsidR="00CC0F1A" w:rsidRPr="001A72E2" w:rsidRDefault="003E7DCF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851" w:type="dxa"/>
          </w:tcPr>
          <w:p w:rsidR="003E7DCF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3E7DCF" w:rsidRPr="001A72E2" w:rsidRDefault="003E7DCF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851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2693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3119" w:type="dxa"/>
          </w:tcPr>
          <w:p w:rsidR="003E7DCF" w:rsidRPr="001A72E2" w:rsidRDefault="003E7DCF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24DE">
              <w:rPr>
                <w:rFonts w:ascii="Times New Roman" w:hAnsi="Times New Roman" w:cs="Times New Roman"/>
                <w:sz w:val="20"/>
                <w:szCs w:val="20"/>
              </w:rPr>
              <w:t>ФГБОУ ВПО "Российский государственный социальный университет"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Шанк </w:t>
            </w:r>
          </w:p>
          <w:p w:rsidR="00CC0F1A" w:rsidRPr="001A72E2" w:rsidRDefault="00CC0F1A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Валентина Викторовна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C0F1A" w:rsidRPr="001A72E2" w:rsidRDefault="00CC0F1A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персоналу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  <w:p w:rsidR="00CC0F1A" w:rsidRPr="001A72E2" w:rsidRDefault="00CC0F1A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университет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3E7D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3E7D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управлению, проведению оценки и профессиональ-ному развитию персонала»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управлению, проведению оценки и профессиональному развитию персонала»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CC0F1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1A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CC0F1A" w:rsidRPr="00CC0F1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1A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021" w:type="dxa"/>
            <w:gridSpan w:val="8"/>
          </w:tcPr>
          <w:p w:rsidR="00CC0F1A" w:rsidRPr="001A72E2" w:rsidRDefault="00CC0F1A" w:rsidP="00E962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дневного пребывания граждан пожилого возраста и инвалидов</w:t>
            </w:r>
          </w:p>
        </w:tc>
      </w:tr>
      <w:tr w:rsidR="00E962FB" w:rsidRPr="001A72E2" w:rsidTr="006354A6">
        <w:tc>
          <w:tcPr>
            <w:tcW w:w="1555" w:type="dxa"/>
            <w:vMerge w:val="restart"/>
          </w:tcPr>
          <w:p w:rsid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Горкавенко 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417" w:type="dxa"/>
            <w:vMerge w:val="restart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социально-психологического и социально-педагогического сопровождения семей с детьми и несовершеннолетних, в том числе с девиантным поведением»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«Инновационные технологии социально-психологического и социально-педагогического сопровождения семей с детьми и несовершеннолетних в том числе с девиантным поведением»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оздоровительного комплекса Василия Скакуна и соматической гимнастики»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оздоровительного комплекса Василия Скакуна и соматической гимнастики»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МБУ «Академия здорового образа жизни Василия Скакуна»</w:t>
            </w:r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E6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E6">
              <w:rPr>
                <w:rFonts w:ascii="Times New Roman" w:hAnsi="Times New Roman" w:cs="Times New Roman"/>
                <w:sz w:val="20"/>
                <w:szCs w:val="20"/>
              </w:rPr>
              <w:t>Определение нуждаемости долговременном уходе»</w:t>
            </w:r>
          </w:p>
        </w:tc>
        <w:tc>
          <w:tcPr>
            <w:tcW w:w="3119" w:type="dxa"/>
          </w:tcPr>
          <w:p w:rsidR="00E962FB" w:rsidRPr="00815CE6" w:rsidRDefault="00E962FB" w:rsidP="0063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CE6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815CE6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Королевская Екатерина Александровна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06.03.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НОУВПО "Московский институт предпринимательства и права"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«Кадровая работа и делопроизводство в социальной сфере»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«Кадровая работа и делопроизводство в социальной сфере»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обслуживания в учреждениях социального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качества обслуживания в учреждениях социального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 ВО «Северо-Кавказский федеральный университет»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«Психолог в социальной сфере»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«Психолог в социальной сфере»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пожилых и инвалидов, в то числе с когнитивными нарушениями,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пожилых и инвалидов, в то числе с когнитивными нарушениями,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E962FB" w:rsidRPr="001A72E2" w:rsidTr="006354A6">
        <w:tc>
          <w:tcPr>
            <w:tcW w:w="1555" w:type="dxa"/>
            <w:vMerge w:val="restart"/>
          </w:tcPr>
          <w:p w:rsid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Макарюк</w:t>
            </w:r>
            <w:proofErr w:type="spellEnd"/>
          </w:p>
          <w:p w:rsid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Нелли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медицинским кабинетом</w:t>
            </w:r>
          </w:p>
        </w:tc>
        <w:tc>
          <w:tcPr>
            <w:tcW w:w="851" w:type="dxa"/>
            <w:vMerge w:val="restart"/>
          </w:tcPr>
          <w:p w:rsidR="00E962FB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здоровье»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здоровье»</w:t>
            </w:r>
          </w:p>
        </w:tc>
        <w:tc>
          <w:tcPr>
            <w:tcW w:w="3119" w:type="dxa"/>
          </w:tcPr>
          <w:p w:rsid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технологический университет, г. Москва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Сорокина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ЧПОУ "Кооперативный техникум"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065B5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B50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CC0F1A" w:rsidRPr="00065B5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B50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3119" w:type="dxa"/>
          </w:tcPr>
          <w:p w:rsidR="00CC0F1A" w:rsidRPr="00065B5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B50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065B50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E962FB" w:rsidRPr="001A72E2" w:rsidTr="006354A6">
        <w:tc>
          <w:tcPr>
            <w:tcW w:w="1555" w:type="dxa"/>
            <w:vMerge w:val="restart"/>
          </w:tcPr>
          <w:p w:rsidR="00E962FB" w:rsidRP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2FB">
              <w:rPr>
                <w:rFonts w:ascii="Times New Roman" w:hAnsi="Times New Roman" w:cs="Times New Roman"/>
                <w:sz w:val="20"/>
                <w:szCs w:val="20"/>
              </w:rPr>
              <w:t>Шарваев</w:t>
            </w:r>
            <w:proofErr w:type="spellEnd"/>
          </w:p>
          <w:p w:rsidR="00E962FB" w:rsidRP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2FB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E962FB" w:rsidRPr="00E962FB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2FB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vMerge w:val="restart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брат</w:t>
            </w:r>
          </w:p>
        </w:tc>
        <w:tc>
          <w:tcPr>
            <w:tcW w:w="851" w:type="dxa"/>
            <w:vMerge w:val="restart"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Калмыцкий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им.Т.Хахлыновой</w:t>
            </w:r>
            <w:proofErr w:type="spellEnd"/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Специализированного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-Ресурс»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г.Рязань</w:t>
            </w:r>
            <w:proofErr w:type="spellEnd"/>
          </w:p>
        </w:tc>
      </w:tr>
      <w:tr w:rsidR="00E962FB" w:rsidRPr="001A72E2" w:rsidTr="006354A6">
        <w:tc>
          <w:tcPr>
            <w:tcW w:w="1555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62FB" w:rsidRPr="001A72E2" w:rsidRDefault="00E962FB" w:rsidP="006354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«Предрейсовые, послерейсовые и текущие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медицинские осмотры водителей транспортных средств»</w:t>
            </w:r>
          </w:p>
        </w:tc>
        <w:tc>
          <w:tcPr>
            <w:tcW w:w="2693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«Предрейсовые, послерейсовые и текущие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медицинские осмотры водителей транспортных средств»</w:t>
            </w:r>
          </w:p>
        </w:tc>
        <w:tc>
          <w:tcPr>
            <w:tcW w:w="3119" w:type="dxa"/>
          </w:tcPr>
          <w:p w:rsidR="00E962FB" w:rsidRPr="001A72E2" w:rsidRDefault="00E962FB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5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СК «Краевой клинический наркологический диспансер»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Шубаркина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труду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и непродовольственных товаров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Петропавловское кооперативное профтехучилище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E96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</w:t>
            </w:r>
          </w:p>
        </w:tc>
        <w:tc>
          <w:tcPr>
            <w:tcW w:w="3119" w:type="dxa"/>
          </w:tcPr>
          <w:p w:rsidR="00CC0F1A" w:rsidRPr="001A72E2" w:rsidRDefault="00CC0F1A" w:rsidP="00E96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021" w:type="dxa"/>
            <w:gridSpan w:val="8"/>
          </w:tcPr>
          <w:p w:rsidR="00CC0F1A" w:rsidRPr="001A72E2" w:rsidRDefault="00CC0F1A" w:rsidP="00E962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профилактики безнадзорности несовершеннолетних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Маркарян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институт управления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гуманитарный университет им. М.А. Шолохова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AC0391">
        <w:trPr>
          <w:trHeight w:val="1270"/>
        </w:trPr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пожилых и инвалидов, в то числе с когнитивными нарушениями,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пожилых и инвалидов, в то числе с когнитивными нарушениями,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7961E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EB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CC0F1A" w:rsidRPr="007961E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EB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CC0F1A" w:rsidRPr="007961E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EB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7961E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E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CC0F1A" w:rsidRPr="007961E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E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CC0F1A" w:rsidRPr="007961E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1EB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021" w:type="dxa"/>
            <w:gridSpan w:val="8"/>
          </w:tcPr>
          <w:p w:rsidR="00CC0F1A" w:rsidRPr="001A72E2" w:rsidRDefault="00CC0F1A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реабилитации детей и подростков с ограниченными возможностями здоровья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Патимат Нурутдиновна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ГБОУ ВПО "Ставропольский государственный педагогический институт"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«Социально-педагогическое сопровождение семей с детьми»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«Социально-педагогическое сопровождение семей с детьми»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работе с семьей»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работе с семьей»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Кизилова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Олеся Вячеславовна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05.09.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кадастр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ФГОУ ВПО "Ставропольский государственный аграрный университет"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2693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3119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CC0F1A" w:rsidRPr="002A42DB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DB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Климова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Региональный сельскохозяйственный колледж г. Светлоград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Морозова Светлана Ильинична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труду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ГОУВПО "Ставропольский государственный университет"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реабилитации и интеграция инвалидов и лиц с ограниченными возможностями здоровья в общество»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реабилитации и интеграция инвалидов и лиц с ограниченными возможностями здоровья в общество»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«Базовые основы песочной психотерапии»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«Базовые основы песочной психотерапии»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АНО ДПО «Институт дистанционного повышения квалификации гуманитарного образования»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«Инструктор по труду в организации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«Инструктор по труду в организации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Селюкова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адаптивной физической культуре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воспитания, специалист по физической реабилитации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Донецкий государственный институт здоровья, физического воспитания, и спорта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«Физическая реабилитация и лечебная физическая культура»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«Физическая реабилитация и лечебная физическая культура»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АНПОО «Северо-кубанский гуманитарно-технологический колледж»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Селюкова Людмила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технологический техникум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реабилитация, социальная интеграция, социально-психологическая поддержка лиц с ОВЗ, молодыми инвалидами и других маломобильных групп населения» 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реабилитация, социальная интеграция, социально-психологическая поддержка лиц с ОВЗ, молодыми инвалидами и других маломобильных групп населения» 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021" w:type="dxa"/>
            <w:gridSpan w:val="8"/>
          </w:tcPr>
          <w:p w:rsidR="00CC0F1A" w:rsidRPr="001A72E2" w:rsidRDefault="00CC0F1A" w:rsidP="00AC03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срочного социального обслуживания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Зубкова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Северо-кавказский федеральный университет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пожилых и инвалидов, в том числе с когнитивными нарушениями, в системе долговременного ухода»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«Психологическое сопровождение пожилых и инвалидов, в том числе с когнитивными нарушениями, в системе долговременного ухода»</w:t>
            </w:r>
          </w:p>
        </w:tc>
        <w:tc>
          <w:tcPr>
            <w:tcW w:w="3119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3119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DE332A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CC0F1A" w:rsidRPr="00DE332A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32A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04.01.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электромеханник</w:t>
            </w:r>
            <w:proofErr w:type="spellEnd"/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электромеханник</w:t>
            </w:r>
            <w:proofErr w:type="spellEnd"/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механико-технологический техникум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им.А.Д.Цюрупы</w:t>
            </w:r>
            <w:proofErr w:type="spellEnd"/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Промышленное и гражданское строительство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Конотопский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педагогический техникум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Сидоров Владимир Владимирович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ГОУВПО "Ставропольский государственный университет"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ГОУВПО "Ставропольский государственный университет"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«Социолог» МУП «Социальная поддерж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«Контролер технического состояния автотранспортных средств»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«Контролер технического состояния автотранспортных средств»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учебно-курсовой комбинат «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Ставрополькрайагрокомплекс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нештатных аварийно-спасательных формирований (групп, звеньев)»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центр по гражданской обороне и чрезвычайным ситуациям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обслуживания получателей социальных услуг с учетом индивидуальной программы предоставления социальных услуг»</w:t>
            </w:r>
          </w:p>
        </w:tc>
        <w:tc>
          <w:tcPr>
            <w:tcW w:w="2693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обслуживания получателей социальных услуг с учетом индивидуальной программы предоставления социальных услуг»</w:t>
            </w:r>
          </w:p>
        </w:tc>
        <w:tc>
          <w:tcPr>
            <w:tcW w:w="3119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Симоненко Галина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</w:t>
            </w:r>
            <w:r w:rsidR="00AC0391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университет</w:t>
            </w:r>
            <w:r w:rsidR="00AC03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социального обслуживания получателей социальных услуг с учетом индивидуальной программы </w:t>
            </w:r>
            <w:r w:rsidRPr="0032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социальных услуг»</w:t>
            </w:r>
          </w:p>
        </w:tc>
        <w:tc>
          <w:tcPr>
            <w:tcW w:w="2693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социального обслуживания получателей социальных услуг с учетом индивидуальной программы </w:t>
            </w:r>
            <w:r w:rsidRPr="0032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социальных услуг»</w:t>
            </w:r>
          </w:p>
        </w:tc>
        <w:tc>
          <w:tcPr>
            <w:tcW w:w="3119" w:type="dxa"/>
          </w:tcPr>
          <w:p w:rsidR="00CC0F1A" w:rsidRPr="00326490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«Центр повышения квалификации и профессиональной </w:t>
            </w:r>
            <w:r w:rsidRPr="0032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Шанк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851" w:type="dxa"/>
          </w:tcPr>
          <w:p w:rsidR="00CC0F1A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A">
              <w:rPr>
                <w:rFonts w:ascii="Times New Roman" w:hAnsi="Times New Roman" w:cs="Times New Roman"/>
                <w:sz w:val="20"/>
                <w:szCs w:val="20"/>
              </w:rPr>
              <w:t>Астраханская специальная средняя школа милиции МВД России</w:t>
            </w:r>
          </w:p>
        </w:tc>
      </w:tr>
      <w:tr w:rsidR="00CC0F1A" w:rsidRPr="001A72E2" w:rsidTr="003A36B5">
        <w:tc>
          <w:tcPr>
            <w:tcW w:w="15021" w:type="dxa"/>
            <w:gridSpan w:val="8"/>
          </w:tcPr>
          <w:p w:rsidR="00CC0F1A" w:rsidRPr="001A72E2" w:rsidRDefault="00CC0F1A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№1 с. Бешпагир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Галиц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Промышленное и гражданское строительство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Гулистанский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техникум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Жабина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Любовь Тимофеевна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и.Шаумяна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г.Баку</w:t>
            </w:r>
            <w:proofErr w:type="spellEnd"/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Кищенко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швея 3 разряда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технический колледж №32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Климова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Сырдарьинское кооперативное профессионально-техническое училище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B6316D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6D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CC0F1A" w:rsidRPr="00B6316D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6D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Кривомазова Оксана Анатольевна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16.06.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 СОШ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с.Уманцево</w:t>
            </w:r>
            <w:proofErr w:type="spellEnd"/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«Практическое применение социально-медицинских технологий в социальном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«Практическое применение социально-медицинских технологий в социальном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Учебный и научно - методический центр «Социолог» 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Михайлова Карина Владимировна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медицинский колледж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Панченко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промышленных предприятий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ГУПК ЦСИ РСФСР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Пода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оператор ЭВМ, делопроизводитель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Лицей №31 г. Ставрополь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СШ г.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Дзержиновка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Азербайджан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Смиян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Ставропольское педагогическое училище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E912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EE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CC0F1A" w:rsidRPr="00E912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EE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Ирина Григорьевна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 ф-л в г. Ставрополе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2693" w:type="dxa"/>
          </w:tcPr>
          <w:p w:rsidR="00CC0F1A" w:rsidRPr="001A72E2" w:rsidRDefault="00CC0F1A" w:rsidP="00AC03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CC0F1A" w:rsidRPr="00591C46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6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СШ №2 с. Бешпагир Грачевский район Ставропольский край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«Социолог»  МУП «Социальная поддерж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населения» 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021" w:type="dxa"/>
            <w:gridSpan w:val="8"/>
          </w:tcPr>
          <w:p w:rsidR="00CC0F1A" w:rsidRPr="001A72E2" w:rsidRDefault="00CC0F1A" w:rsidP="00AC03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 1 с. Кугульта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Акиньшина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23.04.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швея-мотористка 3 разряда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Техническое училище №12 г. Харьков Украинская ССР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Андросенко Татьяна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исполнитель художественно- оформительских работ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работ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Профессионально-техническое училище №9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Батьянова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Глубокопотокская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Бегларян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Лилит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Мгеровна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ЧПОУ "Ставропольский техникум сервиса, экономики и управления"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1F14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CC0F1A" w:rsidRDefault="00CC0F1A" w:rsidP="00CC0F1A">
            <w:pPr>
              <w:pStyle w:val="a4"/>
              <w:ind w:left="-13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CC0F1A" w:rsidRPr="001A72E2" w:rsidRDefault="00CC0F1A" w:rsidP="00CC0F1A">
            <w:pPr>
              <w:pStyle w:val="a4"/>
              <w:ind w:left="-13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0528">
              <w:rPr>
                <w:rFonts w:ascii="Times New Roman" w:hAnsi="Times New Roman" w:cs="Times New Roman"/>
                <w:sz w:val="20"/>
                <w:szCs w:val="20"/>
              </w:rPr>
              <w:t>Грачевская районная заочная СШ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Зубова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ind w:left="-13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0F1A" w:rsidRPr="0091662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2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91662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91662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2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91662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Игнатьева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Ольга Геннадьевна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сервису и туризму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сервис и туризм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ГОУВПО "Южно-Российский государственный университет экономики и сервиса" г. Шахты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социально-медицинских техно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логий в социальном обслуживании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жилых и инвалидов, страдающих старче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слабоумием, болезнью Альцгей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другими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социально-медицинских техно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логий в социальном обслуживании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жилых и инвалидов, страдающих старче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слабоумием, болезнью Альцгей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другими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Козлитина Татьяна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УПК Куйбышевский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1F14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1F14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CC0F1A" w:rsidRPr="001A72E2" w:rsidRDefault="00CC0F1A" w:rsidP="001F14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Костромина Галина Васильевна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 неорганических веществ и материалов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Невинномыский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химико-механический техникум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жилого возраста и инвалидов с различными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жилого возраста и инвалидов с различными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в условиях центров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в условиях центров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Онищенко Наталья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медицинское училище 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rPr>
          <w:trHeight w:val="1550"/>
        </w:trPr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в условиях центров социального обслуживания»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в условиях центров социального обслуживания»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Паникова </w:t>
            </w:r>
          </w:p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СШ г. Тбилиси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rPr>
          <w:trHeight w:val="420"/>
        </w:trPr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Проценко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Кугультинская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Лариса Александровна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занятий по гражданской обороне в организациях»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занятий по гражданской обороне в организациях»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по гражданской обороне и чрезвычайным ситуациям г. Ставрополь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476068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C01E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EE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CC0F1A" w:rsidRPr="00C01E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EE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CC0F1A" w:rsidRPr="00C01E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EE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Default="00CC0F1A" w:rsidP="00FE2513"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0F1A" w:rsidRPr="00C01E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EE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CC0F1A" w:rsidRPr="00C01E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EE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CC0F1A" w:rsidRPr="00C01EEE" w:rsidRDefault="00CC0F1A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EE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Филюкова Людмила Алексеевна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Среднее общее образование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Оватинская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СШ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Целинского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Республика Калмыкия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 w:val="restart"/>
          </w:tcPr>
          <w:p w:rsidR="00CC0F1A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417" w:type="dxa"/>
            <w:vMerge w:val="restart"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05.09.</w:t>
            </w:r>
          </w:p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Региональный сельскохозяйственный колледж г. Светлоград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– методический центр «Социолог», МУП «Социальная поддержка населения» г.Пятигорска</w:t>
            </w:r>
          </w:p>
        </w:tc>
      </w:tr>
      <w:tr w:rsidR="00CC0F1A" w:rsidRPr="001A72E2" w:rsidTr="003A36B5">
        <w:tc>
          <w:tcPr>
            <w:tcW w:w="1555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0F1A" w:rsidRPr="001A72E2" w:rsidRDefault="00CC0F1A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F1A" w:rsidRPr="001A72E2" w:rsidRDefault="00CC0F1A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CC0F1A" w:rsidRPr="001A72E2" w:rsidRDefault="00CC0F1A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CC722C" w:rsidRPr="001A72E2" w:rsidTr="003A36B5">
        <w:tc>
          <w:tcPr>
            <w:tcW w:w="1555" w:type="dxa"/>
            <w:vMerge w:val="restart"/>
          </w:tcPr>
          <w:p w:rsidR="00CC722C" w:rsidRPr="001A72E2" w:rsidRDefault="00CC722C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Шишмарев </w:t>
            </w:r>
          </w:p>
          <w:p w:rsidR="00CC722C" w:rsidRPr="001A72E2" w:rsidRDefault="00CC722C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  <w:p w:rsidR="00CC722C" w:rsidRPr="001A72E2" w:rsidRDefault="00CC722C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vMerge w:val="restart"/>
          </w:tcPr>
          <w:p w:rsidR="00CC722C" w:rsidRPr="001A72E2" w:rsidRDefault="00CC722C" w:rsidP="00CC0F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CC722C" w:rsidRPr="001A72E2" w:rsidRDefault="00CC722C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CC722C" w:rsidRPr="001A72E2" w:rsidRDefault="00CC722C" w:rsidP="00CC0F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МОУ ВСОШ №1 с. Грачевка</w:t>
            </w:r>
          </w:p>
        </w:tc>
      </w:tr>
      <w:tr w:rsidR="00CC722C" w:rsidRPr="001A72E2" w:rsidTr="003A36B5">
        <w:tc>
          <w:tcPr>
            <w:tcW w:w="1555" w:type="dxa"/>
            <w:vMerge/>
          </w:tcPr>
          <w:p w:rsidR="00CC722C" w:rsidRPr="001A72E2" w:rsidRDefault="00CC722C" w:rsidP="00CC72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722C" w:rsidRPr="001A72E2" w:rsidRDefault="00CC722C" w:rsidP="00CC72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722C" w:rsidRPr="001A72E2" w:rsidRDefault="00CC722C" w:rsidP="00CC72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CC722C" w:rsidRPr="001A72E2" w:rsidRDefault="00CC722C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CC722C" w:rsidRPr="00CC722C" w:rsidRDefault="00CC722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22C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CC722C" w:rsidRPr="00CC722C" w:rsidRDefault="00CC722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22C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3119" w:type="dxa"/>
          </w:tcPr>
          <w:p w:rsidR="00CC722C" w:rsidRPr="00CC722C" w:rsidRDefault="00CC722C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22C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CC722C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CC72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Юшкова</w:t>
            </w:r>
          </w:p>
          <w:p w:rsidR="00225E8D" w:rsidRPr="001A72E2" w:rsidRDefault="00225E8D" w:rsidP="00CC72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225E8D" w:rsidRPr="001A72E2" w:rsidRDefault="00225E8D" w:rsidP="00CC72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CC72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CC72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  <w:p w:rsidR="00225E8D" w:rsidRPr="001A72E2" w:rsidRDefault="00225E8D" w:rsidP="00CC72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по управлению персоналом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педагогический институт»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225E8D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8D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предоставления социально-бытовых, социально-медицинских, социально-психологических и социально-педагогических </w:t>
            </w:r>
            <w:r w:rsidRPr="00225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системе долговременного ухода»</w:t>
            </w:r>
          </w:p>
        </w:tc>
        <w:tc>
          <w:tcPr>
            <w:tcW w:w="2693" w:type="dxa"/>
          </w:tcPr>
          <w:p w:rsidR="00225E8D" w:rsidRPr="00225E8D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«Особенности предоставления социально-бытовых, социально-медицинских, социально-психологических и социально-педагогических </w:t>
            </w:r>
            <w:r w:rsidRPr="00225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1F140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 1 с. Сергиевское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Ашурбекова</w:t>
            </w:r>
          </w:p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Генизе Гаджиаслановна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Дагестанское медицинское училище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Казаков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СШ с. Сергиевское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Левенцева Наталья Дмитриевна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ГОУВПО 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перовой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перовой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F0679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795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F0679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795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Никитенко Светлана Дмитриевна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 промышленных предприятий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учебный комбинат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Онищенко Светлана 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гардинного полотна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2B21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училище №13 </w:t>
            </w:r>
            <w:r w:rsidR="00D60A33" w:rsidRPr="00372B21">
              <w:rPr>
                <w:rFonts w:ascii="Times New Roman" w:hAnsi="Times New Roman" w:cs="Times New Roman"/>
                <w:sz w:val="20"/>
                <w:szCs w:val="20"/>
              </w:rPr>
              <w:t>г. Моздок</w:t>
            </w:r>
            <w:r w:rsidR="00D60A3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72B21">
              <w:rPr>
                <w:rFonts w:ascii="Times New Roman" w:hAnsi="Times New Roman" w:cs="Times New Roman"/>
                <w:sz w:val="20"/>
                <w:szCs w:val="20"/>
              </w:rPr>
              <w:t>СО АССР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отделения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Сибирский университет потребительской кооперации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724ADA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DA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724ADA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DA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724ADA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DA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724ADA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DA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724ADA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DA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724ADA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ADA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Храбрых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Оксана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печатник высокой печати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ПУ №1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г.Владикавказ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Шепелева Светлана Евгеньевна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бухгалтер-ревизор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«Менеджмент в социальной сфере»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перовой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перовой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D60A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 2 с. Кугульта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электромонтер сельской электрификации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 связи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технология электронных средств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Светлоградский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сельскохозяйственный колледж "Юность 26"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Гридина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Кугультинская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Дрогина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Тамара Васильевна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 промышленных предприятий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учебный комбинат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Ефимчук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киномеханик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ПТУ № 14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г.Ставрополя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Лариса Викторовна 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аудит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Московский экономический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4A1DB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BE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4A1DB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DBE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Михайлина Наталья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по пошиву легкого женского платья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Светлоградское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профессионально-техническое училище №26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Яна Владимировна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ОГОУ НПО ПУ №45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г.Камешково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Владимирской области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Несонова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Зоотехния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Ставропольская государственная сельскохозяйственная академия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Петрушка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  <w:p w:rsidR="00225E8D" w:rsidRPr="001A72E2" w:rsidRDefault="00225E8D" w:rsidP="00FE2513">
            <w:pPr>
              <w:pStyle w:val="a4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3-го разряда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по пошиву легкого женского платья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Региональный сельскохозяйственный колледж г. Светлоград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13.09.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  <w:vMerge w:val="restart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технологии и производства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Дагестанский механический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042F3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39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042F3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042F3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39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042F3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Радченко Анастасия Илларионовна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3119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3C1219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3C121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ГБУДПО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219">
              <w:rPr>
                <w:rFonts w:ascii="Times New Roman" w:hAnsi="Times New Roman" w:cs="Times New Roman"/>
                <w:sz w:val="20"/>
                <w:szCs w:val="20"/>
              </w:rPr>
              <w:t>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Сазонова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D30030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30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D30030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30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Анжела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Организатор-технолог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фермерского хозяйства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Красноармейский совхоз-техникум с. Миасское, Челябинской области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профессиональных компетенций социального работника»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профессиональных компетенций социального работника»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BE14C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CC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BE14C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CC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№3 </w:t>
            </w:r>
            <w:r w:rsidR="00D60A33">
              <w:rPr>
                <w:rFonts w:ascii="Times New Roman" w:hAnsi="Times New Roman" w:cs="Times New Roman"/>
                <w:sz w:val="20"/>
                <w:szCs w:val="20"/>
              </w:rPr>
              <w:t>с. Кугульта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D60A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 2 с. Сергиевское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Губко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образовательных учреждений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педагогический колледж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73527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73527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швея-мотористка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Учебно-производственный комбинат г. Грозный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Дроздова Людмила 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Зоотехния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Московская сельскохозяйственная академия им. Тимирязева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Иваникова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Лидия Тимофеевна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Радиоэлектронные системы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техникум связи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Лукманова </w:t>
            </w:r>
          </w:p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пекарь, машинист тесторазделочных машин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профтехучилище №12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rPr>
          <w:trHeight w:val="785"/>
        </w:trPr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Анисья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 ф-л в г. Ставрополе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3119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3369AB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3369A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9AB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Николаева Светлана 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по пошиву легкого женского платья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ПТУ №18 г. Ставрополь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Понамарева Татьяна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 НПО "Профессиональный агротехнический лицей № 38" с. Александровского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Хамавова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Наргиля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Калсыновна</w:t>
            </w:r>
            <w:proofErr w:type="spellEnd"/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СШ с.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Геметюбе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ДАССР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№1 с. Старомарьевка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Балаян 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Анаит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техник-экономист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Ереванский техникум легкой промышленности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Богатырева Людмила Андреевна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преподавание дошкольной педагогики и психологии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социального обслуживания в учреждениях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«Технологии социального обслуживания в учреждениях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AA25F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F9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225E8D" w:rsidRPr="00AA25F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F9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225E8D" w:rsidRPr="00AA25F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F9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AA25F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F9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225E8D" w:rsidRPr="00AA25F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F9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225E8D" w:rsidRPr="00AA25F9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F9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региональный сельскохозяйственный колледж №326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ГОУВПО 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Ковешникова Анастасия Камоевна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продуктов питания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НОУ СПО Ставропольский кооперативный техникум экономики, коммерции и права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«Основы ухода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«Основы ухода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городской комитет Российского Красного креста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E16C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C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E16C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C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rPr>
          <w:trHeight w:val="583"/>
        </w:trPr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74FB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4FB">
              <w:rPr>
                <w:rFonts w:ascii="Times New Roman" w:hAnsi="Times New Roman" w:cs="Times New Roman"/>
                <w:sz w:val="20"/>
                <w:szCs w:val="20"/>
              </w:rPr>
              <w:t>нформационные системы и технологии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74FB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"Донской государственный технический университет" </w:t>
            </w:r>
            <w:proofErr w:type="spellStart"/>
            <w:r w:rsidRPr="000E74FB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0E74FB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</w:tr>
      <w:tr w:rsidR="00225E8D" w:rsidRPr="001A72E2" w:rsidTr="003A36B5">
        <w:trPr>
          <w:trHeight w:val="848"/>
        </w:trPr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Миртова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Лаура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Камоевна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организации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B90A3F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F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B90A3F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A3F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Пожидаева Марина Валериевна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работа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ф-л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 г. Ставрополе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социально-медицинских техно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логий в социальном обслуживании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жилых и инвалидов, страдающих старче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слабоумием, болезнью Альцгей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другими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социально-медицинских техно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логий в социальном обслуживании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жилых и инвалидов, страдающих старче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слабоумием, болезнью Альцгей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другими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ЧПОУ Медицинский колледж "Авиценна"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«Основы ухода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«Основы ухода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городской комитет Российского Красного креста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2D044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44C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2D044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44C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Фарамазян Марина Манвеловна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НОУ СПО Ставропольский техникум экономики и права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№2 с. Бешпагир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Долженко Светлана Михайловна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Калужское фармацевтическое училище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«Контроль качества и эффективности социального обслуживания граждан и предоставления мер социальной поддержки»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«Контроль качества и эффективности социального обслуживания граждан и предоставления мер социальной поддержки»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8D36A8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A8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225E8D" w:rsidRPr="008D36A8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A8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225E8D" w:rsidRPr="008D36A8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A8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8D36A8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A8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8D36A8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A8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8D36A8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A8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Калачева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Григорополесский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Калмыкова Татьяна Борисовна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мотальщица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ПТУ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г.Фурманова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Ивановской обл.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Мельниченко 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ГБОУ ВПО "Ставропольский государственный педагогический институт"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Мельниченко Ирина Анатольевна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техник-строитель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Промышленное и гражданское строительство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Голодностепский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коммунально-строительный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Орлинская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СШ с. Красное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Позднякова Александра Алексеевна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ПТУ № 49 г. Ташкента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социально-медицинских техно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логий в социальном обслуживании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жилых и инвалидов, страдающих старче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слабоумием, болезнью Альцгей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другими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менение социально-медицинских техно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логий в социальном обслуживании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жилых и инвалидов, страдающих старче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 слабоумием, болезнью Альцгей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другими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продавец смешанных товаров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Предприниматель малого бизнеса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Ставропольское гос. высшее профессиональное училище , коммерческий лицей №50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4B17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Шевченко Людмила Андреевна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товаровед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0206C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1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0206C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1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общественного питания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ГБПОУ "Ставропольский колледж сервисных технологий и коммерции"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«Социолог»  МУП «Социальная поддерж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населения»  г.Пятигорска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№2 с. Старомарьевка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Апкарян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Элларида Сакратовна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пения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образование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Орджоникидзевское педагогическое училище №2 Азербайджанской ССР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D6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Билалова Джамиля Бексолтаевна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каменщик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ПТУ №24 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г.Чечни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работ-ника социальной сферы»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Богатырева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Юлия Анатольевна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 ВПО "Пятигорский государственный технический университет"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«Менеджмент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«Менеджмент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9B0347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47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9B0347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47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9B0347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47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9B0347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47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9B0347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47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9B0347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347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Ворфоломеева Анна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организатор культурно-просветительской работы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культурно-просветительское училище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Демченко Людмила 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технологический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Карбулацкая 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Радиоэлектронные системы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ПТУ №54 г. Ставрополь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Рогачёва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маляр (строительный), штукатур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Ипатовское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техническое училище №28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Сенченко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по пошиву легкого женского платья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Региональный сельскохозяйственный колледж г. Светлоград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«Социолог» МУП «Социальная поддерж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«Социолог» МУП «Социальная поддерж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Тихомирова Людмила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Среднее общее образование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Кандатская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Тюхтетского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rPr>
          <w:trHeight w:val="411"/>
        </w:trPr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Фирсова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кооперативный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9E48A6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8A6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9E48A6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8A6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«Управление организацией социального обслуживания и обеспечение развития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п. Октябрь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Гаврилова Валентина Павловна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оциальной работе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Обработка металлов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Бакинский вечерний нефтяной техникум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3119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225E8D" w:rsidRPr="0045320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201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Казадерова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связи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ПТУ №16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г.Минеральные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воды Ставропольского края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A069A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AC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A069A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AC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№146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ст.Атбасар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Целиноградской области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Толкачева Светлана 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Ставропольское базовое медицинское училище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ГБУ ДПО «Ставропольский региональный ресурсный центр»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с. Грачёвка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Андреева Светлана 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деталей и железобетонных конструкций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Хабаровский строительный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F2581D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1D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F2581D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81D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Бутова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сельскохозяйственный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D530F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F2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гражданам пожилого возраста и инвалидам, нуждающимся в долговременном уходе»</w:t>
            </w:r>
          </w:p>
        </w:tc>
        <w:tc>
          <w:tcPr>
            <w:tcW w:w="2693" w:type="dxa"/>
          </w:tcPr>
          <w:p w:rsidR="00225E8D" w:rsidRPr="00D530F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F2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гражданам пожилого возраста и инвалидам, нуждающимся в долговременном уходе»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Гаркуша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повар 3 разряда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ПТУ №50 г. Ставрополь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Горюнова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СШ №1 с. Грачевка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Дина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24.09.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Ученый агроном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Защита растений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Ставропольская государственная сельскохозяйственная академия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НЧОУ ВПО Современная гуманитарная академия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инвалидов»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1E55B4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B4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1E55B4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B4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1E55B4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B4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1E55B4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B4">
              <w:rPr>
                <w:rFonts w:ascii="Times New Roman" w:hAnsi="Times New Roman" w:cs="Times New Roman"/>
                <w:sz w:val="20"/>
                <w:szCs w:val="20"/>
              </w:rPr>
              <w:t>«Охрана труда» для членов комиссии по проверке знаний требований охраны труда»</w:t>
            </w:r>
          </w:p>
        </w:tc>
        <w:tc>
          <w:tcPr>
            <w:tcW w:w="2693" w:type="dxa"/>
          </w:tcPr>
          <w:p w:rsidR="00225E8D" w:rsidRPr="001E55B4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B4">
              <w:rPr>
                <w:rFonts w:ascii="Times New Roman" w:hAnsi="Times New Roman" w:cs="Times New Roman"/>
                <w:sz w:val="20"/>
                <w:szCs w:val="20"/>
              </w:rPr>
              <w:t>«Охрана труда» для членов комиссии по проверке знаний требований охраны труда»</w:t>
            </w:r>
          </w:p>
        </w:tc>
        <w:tc>
          <w:tcPr>
            <w:tcW w:w="3119" w:type="dxa"/>
          </w:tcPr>
          <w:p w:rsidR="00225E8D" w:rsidRPr="001E55B4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5B4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Ермолова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  <w:r w:rsidR="006354A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Маяковская средняя школа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Картавцева Анастасия Геннадьевна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6354A6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МОУ ВСОШ №1 с. Грачевка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Кривченко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Моногарова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Вечерняя (сменная) общеобразовательная школа №1 с. Грачевка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Москвитина Лариса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54A6" w:rsidRPr="001A72E2">
              <w:rPr>
                <w:rFonts w:ascii="Times New Roman" w:hAnsi="Times New Roman" w:cs="Times New Roman"/>
                <w:sz w:val="20"/>
                <w:szCs w:val="20"/>
              </w:rPr>
              <w:t>Монтажник радиоаппаратуры и приборов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Монтажник радиоаппаратуры и приборов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Профессионально-техническое училище г. Загорска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EE1F1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F1E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225E8D" w:rsidRPr="00EE1F1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F1E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Нестеренко Татьяна Васильевна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 сельскохозяйственного производства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Григорополесский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Парнов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Кишиневский гос. медицинский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Семенихина Татьяна Евгеньевна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контролер-кассир продовольственных товаров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ПТУ №50 г. Ставрополь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Хабарова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ГБОУ СПО "Ставропольский региональный многопрофильный колледж"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D640B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B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социально-медицинских, социально-психологических и социально-педагогических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D640B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B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социально-медицинских, социально-психологических и социально-педагогических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Чернышева Лариса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 социальной работе 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АНО ВПО Московский гуманитарно-экономический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Шеховцова</w:t>
            </w:r>
            <w:proofErr w:type="spellEnd"/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0280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0280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50280">
              <w:rPr>
                <w:rFonts w:ascii="Times New Roman" w:hAnsi="Times New Roman" w:cs="Times New Roman"/>
                <w:sz w:val="20"/>
                <w:szCs w:val="20"/>
              </w:rPr>
              <w:t>ФГОУ ВПО "Ставропольский государственный аграрный университет"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Наталья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МОУ "Средняя общеобразовательная школа №60 г. Владивостока"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Ярошенко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СОШ №9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п.Верхняя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Кугульта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«Основы ухода в домашних условиях»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«Основы ухода в домашних условиях»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городской комитет Российского Красного креста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социального обслуживания на дому </w:t>
            </w:r>
            <w:proofErr w:type="spellStart"/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с.Красное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Веселкина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лаборант-эколог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ГОУ СПО "Ставропольский государственный политехнический колледж"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7031F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FC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225E8D" w:rsidRPr="007031F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FC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Ганихина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СШ с. Красное 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75DB">
              <w:rPr>
                <w:rFonts w:ascii="Times New Roman" w:hAnsi="Times New Roman" w:cs="Times New Roman"/>
                <w:sz w:val="20"/>
                <w:szCs w:val="20"/>
              </w:rPr>
              <w:t xml:space="preserve">ГОУ СОШ №4 </w:t>
            </w:r>
            <w:proofErr w:type="spellStart"/>
            <w:r w:rsidRPr="001675DB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Доценко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гуманитарный университет»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Засухина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Юлия Вячеславовна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13.09.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ФГБОУ ВПО "Российский государственный социальный университет"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«Менеджер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«Менеджер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 ЧУ ДПО «Дипломат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членов КЧС и ОПБ организаций»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«Обучение членов КЧС и ОПБ организаций»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центр по гражданской обороне и чрезвычайным ситуациям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«Долговременный уход за пожилыми и инвалидами в условиях центров социального обслуживания: социальная инноватика»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«Долговременный уход за пожилыми и инвалидами в условиях центров социального обслуживания: социальная инноватика»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E6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E6">
              <w:rPr>
                <w:rFonts w:ascii="Times New Roman" w:hAnsi="Times New Roman" w:cs="Times New Roman"/>
                <w:sz w:val="20"/>
                <w:szCs w:val="20"/>
              </w:rPr>
              <w:t>Определение нуждаемости долговременном уходе»</w:t>
            </w:r>
          </w:p>
        </w:tc>
        <w:tc>
          <w:tcPr>
            <w:tcW w:w="3119" w:type="dxa"/>
          </w:tcPr>
          <w:p w:rsidR="00225E8D" w:rsidRPr="00815CE6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CE6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815CE6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СШ с. Красное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ГБУ ДПО «Ставропольский региональный ресурсный центр» 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верхней одежды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Светлоградский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Какурина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МОУ Средняя общеобразовательная школа №127 с углубленным изучением отдельных предметов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Каменева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Библиотечное дело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Ставропольское краевое училище искусств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79369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9B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225E8D" w:rsidRPr="0079369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9B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225E8D" w:rsidRPr="0079369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9B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79369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9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79369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9B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79369B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9B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Лушина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ГОУ СОШ №28 поселка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Балковского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Георгиевского района Ставропольского края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Мищенко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аудит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финансово-экономический институт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3158C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C5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2693" w:type="dxa"/>
          </w:tcPr>
          <w:p w:rsidR="00225E8D" w:rsidRPr="003158C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8C5">
              <w:rPr>
                <w:rFonts w:ascii="Times New Roman" w:hAnsi="Times New Roman" w:cs="Times New Roman"/>
                <w:sz w:val="20"/>
                <w:szCs w:val="20"/>
              </w:rPr>
              <w:t>«Специалист по социальной работе»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училище (лицей) №1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г.Петропавловска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Полозкова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Ксения Александровна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Риттер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вечерняя средняя школа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социального обслуживания на дому </w:t>
            </w:r>
            <w:proofErr w:type="spellStart"/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с.Спицевка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Баландова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Марина Евгеньевна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№141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г.Баку</w:t>
            </w:r>
            <w:proofErr w:type="spellEnd"/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МОУ СОШ №39 г. Ставрополя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Белова Александра Юрьевна 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обслуживания в общественном питании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ГБОУ НПО Профессиональный лицей им. казачьего генерала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С.С.Николаева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«Практическое применение социально-медицинских технологий в социальном обслуживании пожилых и инвалидов, страдающих старческим слабоумием, болезнью Альцгеймера и другими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Гвозденко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5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Конструктор-модельер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544">
              <w:rPr>
                <w:rFonts w:ascii="Times New Roman" w:hAnsi="Times New Roman" w:cs="Times New Roman"/>
                <w:sz w:val="20"/>
                <w:szCs w:val="20"/>
              </w:rPr>
              <w:t>Моделирование и конструирование швейных изделий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6544">
              <w:rPr>
                <w:rFonts w:ascii="Times New Roman" w:hAnsi="Times New Roman" w:cs="Times New Roman"/>
                <w:sz w:val="20"/>
                <w:szCs w:val="20"/>
              </w:rPr>
              <w:t>Ставропольский колледж сервисных технологий и коммерции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Княжевская Татьяна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базовый медицинский колледж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жилого возраста и инвалидов с различными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жилого возраста и инвалидов с различными ви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3A6C8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8C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225E8D" w:rsidRPr="003A6C8C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8C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Козко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Жанна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краевой учебный комбинат УПК ЦСУ РСФСР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Касторнова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6E61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№1 с углубленным изучением отдельных предметов </w:t>
            </w:r>
            <w:proofErr w:type="spellStart"/>
            <w:r w:rsidRPr="008B6E61">
              <w:rPr>
                <w:rFonts w:ascii="Times New Roman" w:hAnsi="Times New Roman" w:cs="Times New Roman"/>
                <w:sz w:val="20"/>
                <w:szCs w:val="20"/>
              </w:rPr>
              <w:t>г.Михайловска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СОШ №6 с. Спицевка Грачевский район Ставропольский край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отделения</w:t>
            </w:r>
          </w:p>
        </w:tc>
        <w:tc>
          <w:tcPr>
            <w:tcW w:w="851" w:type="dxa"/>
            <w:vMerge w:val="restart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9EE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9EE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9EE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2693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«Определение нуждаемости долговременном уходе»</w:t>
            </w:r>
          </w:p>
        </w:tc>
        <w:tc>
          <w:tcPr>
            <w:tcW w:w="3119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БФППЛиИ</w:t>
            </w:r>
            <w:proofErr w:type="spellEnd"/>
            <w:r w:rsidRPr="00F46E0E">
              <w:rPr>
                <w:rFonts w:ascii="Times New Roman" w:hAnsi="Times New Roman" w:cs="Times New Roman"/>
                <w:sz w:val="20"/>
                <w:szCs w:val="20"/>
              </w:rPr>
              <w:t xml:space="preserve"> «Старость в радость»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Default="00225E8D" w:rsidP="00225E8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Default="00225E8D" w:rsidP="00225E8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6"/>
              <w:jc w:val="left"/>
              <w:rPr>
                <w:sz w:val="20"/>
                <w:szCs w:val="20"/>
              </w:rPr>
            </w:pPr>
            <w:r w:rsidRPr="001A72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F46E0E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0E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СОШ №6 с. Спицевка Грачевский район Ставропольский край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Руденко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ВСОШ с. Грачевка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Слепенчук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закройщик 4 разряда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(политехнический)лицей №2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г.Ставрополя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Шатравина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портной 4 разряда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ПТУ №44 г. Михайловск Ставропольский край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Юрова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гос.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«Социолог»  МУП «Социальная поддерж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с.Тугулук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Азрян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Марине Михайловна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(сменная) общеобразовательная школа №1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с.Грачевка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Варфоломеева Вера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Товароведение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Кооперативный техникум Ставропольского край потребсоюза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A14F4D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4F4D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гражданам пожилого возраста и инвалидам, нуждающимся в долговременном уходе»</w:t>
            </w:r>
          </w:p>
        </w:tc>
        <w:tc>
          <w:tcPr>
            <w:tcW w:w="2693" w:type="dxa"/>
          </w:tcPr>
          <w:p w:rsidR="00225E8D" w:rsidRPr="00A14F4D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14F4D">
              <w:rPr>
                <w:rFonts w:ascii="Times New Roman" w:hAnsi="Times New Roman" w:cs="Times New Roman"/>
                <w:sz w:val="20"/>
                <w:szCs w:val="20"/>
              </w:rPr>
              <w:t>«Предоставление услуг гражданам пожилого возраста и инвалидам, нуждающимся в долговременном уходе»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Волосова Светлана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аграрным производством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Ставропольская государственная сельскохозяйственная академия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социального патронажа в системе долговременного ухода за пожилыми с различными видами деменции и инвалидами в условиях центров социального обслуживания»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D2702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21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225E8D" w:rsidRPr="00D2702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021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Ворсина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 производственных предприятий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учебный комбинат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Гладская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карамельщик</w:t>
            </w:r>
            <w:proofErr w:type="spellEnd"/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училище №14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г.Ставрополя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«Социальный работник»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ГБУ ДПО «Ставропольский региональный ресурсный центр» 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Гулевская </w:t>
            </w:r>
          </w:p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Яна Константиновна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Обработка металлов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Ташкентский авиационный техникум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им.Ю.А.Гагарина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DF2FD0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D0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DF2FD0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D0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Дронова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12.07.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контролер слесарных и станочных работ 3 разряда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Техническое училище №18 г. Ставрополь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Дуракова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Госкомстат- учебный центр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г.Ставрополь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Ишкова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сборщик верха обуви 3 разряда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СПТОО "Кавказ" цех №6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Карапетян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ЧПОУ «Михайловский медицинский техникум»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Луценко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 сельхоз. производства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Григорополисский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сельхоз. техникум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A1034F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4F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A1034F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34F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Мовчан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Многоканальные телекоммуникационные системы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колледж связи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профессиональ-ной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Мурашкина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Грозненский техникум информатики и вычислительной техники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«Компетентностный подход в профессиональном развитии работника социальной сферы» 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«Клиент-ориентированный подход при оказании услуг социальным работником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Портнова </w:t>
            </w:r>
          </w:p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монтажник радиоаппаратуры и приборов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Радиотехника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ПТУ №7 г. Грозный ЧИАССР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Ронжина Анжелика Александровна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МОРФ МООСШ №77 г.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Шабоян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Эдита </w:t>
            </w:r>
          </w:p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Сиделка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(сменная) общеобразовательная школа №1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с.Грачевка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Белгородский университет потребительской кооперации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«Социальное обслуживание граждан пожилого возраста и инвалидов: инновационные технологии»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обслуживания в учреждениях социального обслуживания населения: теория и социальная практика»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ВО «Северо-Кавказский федеральный университет»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Pr="00F4115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51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2693" w:type="dxa"/>
          </w:tcPr>
          <w:p w:rsidR="00225E8D" w:rsidRPr="00F4115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51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контроля качества предоставления услуг в системе долговременного ухода за гражданами пожилого возраста и инвалидами»</w:t>
            </w:r>
          </w:p>
        </w:tc>
        <w:tc>
          <w:tcPr>
            <w:tcW w:w="3119" w:type="dxa"/>
          </w:tcPr>
          <w:p w:rsidR="00225E8D" w:rsidRPr="00F4115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51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</w:tcPr>
          <w:p w:rsidR="00225E8D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51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  <w:p w:rsidR="006354A6" w:rsidRDefault="006354A6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A6" w:rsidRPr="00F41151" w:rsidRDefault="006354A6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F4115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51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225E8D" w:rsidRPr="00F41151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51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6354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социального обслуживания на дому х. Базовый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аудит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</w:tr>
      <w:tr w:rsidR="00225E8D" w:rsidRPr="001A72E2" w:rsidTr="003A36B5">
        <w:trPr>
          <w:trHeight w:val="655"/>
        </w:trPr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Менеджер социальной сферы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научно-методический центр  «Социолог»  МУП «Социальная поддержка населения» 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 ДПО «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-кий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«Организация безопасной и комфортной среды для получателей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6354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2693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3119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2693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«Новые правила: новые требования по охране труда»</w:t>
            </w:r>
          </w:p>
        </w:tc>
        <w:tc>
          <w:tcPr>
            <w:tcW w:w="3119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2693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«Пожарно-технический минимум для ответственных за пожарную безопасность в учреждениях (офисах)»</w:t>
            </w:r>
          </w:p>
        </w:tc>
        <w:tc>
          <w:tcPr>
            <w:tcW w:w="3119" w:type="dxa"/>
          </w:tcPr>
          <w:p w:rsidR="00225E8D" w:rsidRPr="00C55585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585">
              <w:rPr>
                <w:rFonts w:ascii="Times New Roman" w:hAnsi="Times New Roman" w:cs="Times New Roman"/>
                <w:sz w:val="20"/>
                <w:szCs w:val="20"/>
              </w:rPr>
              <w:t>ГБУ 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Буравинская Галина Николаевна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(сменная) общеобразовательная школа №1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с.Грачевка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«Компетентный подход 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социальный университет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Домнина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Вероника Владимировна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Агрономия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5E8D" w:rsidRPr="003D349A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A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2693" w:type="dxa"/>
          </w:tcPr>
          <w:p w:rsidR="00225E8D" w:rsidRPr="003D349A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A">
              <w:rPr>
                <w:rFonts w:ascii="Times New Roman" w:hAnsi="Times New Roman" w:cs="Times New Roman"/>
                <w:sz w:val="20"/>
                <w:szCs w:val="20"/>
              </w:rPr>
              <w:t>«Оказание социально-медицинских услуг в социальном обслуживании граждан пожилого возраста и инвалидов с различными видами деменции»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Тутикова Анастасия Дмитриевна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ФГОУ ВПО "Ставропольский государственный аграрный университет"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«Компетентностный подход в профессиональном развитии работника социальной сферы»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«Особенности предоставления социально-бытовых, социально-медицинских и социально-психологических услуг в системе долговременного ухода»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Шабунина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(сменная) общеобразовательная школа №1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с.Грачевка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«Теория и практика организации социального обслуживания на дому»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6354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Хозяйственно-обслуживающий персонал с. Грачевка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Бондаренко Наталья Алексеевна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МОУ ВСОШ №1 с. Грачевка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Бутова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225E8D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зготовитель хлебобулочных изделий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училище №5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г.Астрахань</w:t>
            </w:r>
            <w:proofErr w:type="spellEnd"/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Гудченко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Машиностроительные технологии и оборудование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Ставропольский политехнический институт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Квалификационная подготовка по организации перевозок автомобильным транспортом в пределах РФ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НОУ учебно-курсовой комбинат «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Ставрополькрайагрокомплекс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ЧУ ДПО «Дипломат»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Ильинов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 Владимирович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СОШ №1 с. Грачевка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Славянский сельскохозяйственный техникум 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до оказания медицинской помощи»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социального       работника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Учебный и научно - методический центр «Социолог», МУП «Социальная поддержка населения» г.Пятигорска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«Руководитель административно-хозяйственного подразделения»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«Руководитель административно-хозяйственного подразделения»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Поляков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слесарь-электрик по ремонту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электрообо-рудования</w:t>
            </w:r>
            <w:proofErr w:type="spellEnd"/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и электрохозяйство предприятий, организаций и учреждений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Канатопский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«Охрана труда»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ГБУДПО «Ставропольский региональный ресурсный центр»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Шахбатян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Арутюн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Захарович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 СОШ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с.м.Дарбаз</w:t>
            </w:r>
            <w:proofErr w:type="spellEnd"/>
          </w:p>
        </w:tc>
      </w:tr>
      <w:tr w:rsidR="00225E8D" w:rsidRPr="001A72E2" w:rsidTr="003A36B5">
        <w:tc>
          <w:tcPr>
            <w:tcW w:w="1555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Шубаркин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Грачевская очно-заочная СШ</w:t>
            </w:r>
          </w:p>
        </w:tc>
      </w:tr>
      <w:tr w:rsidR="00225E8D" w:rsidRPr="001A72E2" w:rsidTr="003A36B5">
        <w:tc>
          <w:tcPr>
            <w:tcW w:w="15021" w:type="dxa"/>
            <w:gridSpan w:val="8"/>
          </w:tcPr>
          <w:p w:rsidR="00225E8D" w:rsidRPr="001A72E2" w:rsidRDefault="00225E8D" w:rsidP="004B172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Хозяйственно-обслуживающий персонал с. Кугульта</w:t>
            </w:r>
          </w:p>
        </w:tc>
      </w:tr>
      <w:tr w:rsidR="00225E8D" w:rsidRPr="001A72E2" w:rsidTr="003A36B5">
        <w:tc>
          <w:tcPr>
            <w:tcW w:w="1555" w:type="dxa"/>
            <w:vMerge w:val="restart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Булгаков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  <w:vMerge w:val="restart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техник-плановик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Пищевая инженерия малых предприятий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Чебоксарский экономико-технологический техникум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инженер-экономист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(по отраслям) 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Всесоюзный заочный инженерно-строительный институт г. Москва</w:t>
            </w:r>
          </w:p>
        </w:tc>
      </w:tr>
      <w:tr w:rsidR="00225E8D" w:rsidRPr="001A72E2" w:rsidTr="003A36B5">
        <w:tc>
          <w:tcPr>
            <w:tcW w:w="1555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«Ежегодные занятия с водителями автотранспортных предприятий»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«Ежегодные занятия с водителями автотранспортных предприятий»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НОУ Учебно-курсовой комбинат «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Ставрополькрайагрокомплекс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Козлитин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Николай Алексеевич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Кугультинская</w:t>
            </w:r>
            <w:proofErr w:type="spellEnd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Тимошенко</w:t>
            </w:r>
          </w:p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ФГАОУ ВПО "Северо-Кавказский федеральный университет"</w:t>
            </w:r>
          </w:p>
        </w:tc>
      </w:tr>
      <w:tr w:rsidR="00225E8D" w:rsidRPr="001A72E2" w:rsidTr="003A36B5">
        <w:tc>
          <w:tcPr>
            <w:tcW w:w="1555" w:type="dxa"/>
          </w:tcPr>
          <w:p w:rsidR="00225E8D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Хмелевской Алексей </w:t>
            </w:r>
          </w:p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17" w:type="dxa"/>
          </w:tcPr>
          <w:p w:rsidR="00225E8D" w:rsidRPr="001A72E2" w:rsidRDefault="00225E8D" w:rsidP="00225E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851" w:type="dxa"/>
          </w:tcPr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02.09.</w:t>
            </w:r>
          </w:p>
          <w:p w:rsidR="00225E8D" w:rsidRPr="001A72E2" w:rsidRDefault="00225E8D" w:rsidP="00225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2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1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225E8D" w:rsidRPr="001A72E2" w:rsidRDefault="00225E8D" w:rsidP="00FE25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2E2">
              <w:rPr>
                <w:rFonts w:ascii="Times New Roman" w:hAnsi="Times New Roman" w:cs="Times New Roman"/>
                <w:sz w:val="20"/>
                <w:szCs w:val="20"/>
              </w:rPr>
              <w:t xml:space="preserve"> СОШ </w:t>
            </w:r>
            <w:proofErr w:type="spellStart"/>
            <w:r w:rsidRPr="001A72E2">
              <w:rPr>
                <w:rFonts w:ascii="Times New Roman" w:hAnsi="Times New Roman" w:cs="Times New Roman"/>
                <w:sz w:val="20"/>
                <w:szCs w:val="20"/>
              </w:rPr>
              <w:t>с.Кугульта</w:t>
            </w:r>
            <w:proofErr w:type="spellEnd"/>
          </w:p>
        </w:tc>
      </w:tr>
    </w:tbl>
    <w:p w:rsidR="00E4750C" w:rsidRPr="001A72E2" w:rsidRDefault="00E4750C" w:rsidP="00706D34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4750C" w:rsidRPr="001A72E2" w:rsidSect="00634EF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C"/>
    <w:rsid w:val="00004D96"/>
    <w:rsid w:val="00010E76"/>
    <w:rsid w:val="000116C1"/>
    <w:rsid w:val="00015AF2"/>
    <w:rsid w:val="00016244"/>
    <w:rsid w:val="00016C61"/>
    <w:rsid w:val="000206C1"/>
    <w:rsid w:val="00033DC9"/>
    <w:rsid w:val="0003572F"/>
    <w:rsid w:val="0004204C"/>
    <w:rsid w:val="00042F39"/>
    <w:rsid w:val="000430AE"/>
    <w:rsid w:val="00045295"/>
    <w:rsid w:val="00060CFD"/>
    <w:rsid w:val="00061434"/>
    <w:rsid w:val="00065B50"/>
    <w:rsid w:val="00067020"/>
    <w:rsid w:val="00076B59"/>
    <w:rsid w:val="000800F6"/>
    <w:rsid w:val="00080E90"/>
    <w:rsid w:val="00082B76"/>
    <w:rsid w:val="00096EC7"/>
    <w:rsid w:val="000A268F"/>
    <w:rsid w:val="000A4146"/>
    <w:rsid w:val="000A4681"/>
    <w:rsid w:val="000B2AA0"/>
    <w:rsid w:val="000C586C"/>
    <w:rsid w:val="000D27CC"/>
    <w:rsid w:val="000E2615"/>
    <w:rsid w:val="000E74FB"/>
    <w:rsid w:val="000F59EE"/>
    <w:rsid w:val="0010150E"/>
    <w:rsid w:val="00102BF3"/>
    <w:rsid w:val="00106DD2"/>
    <w:rsid w:val="001079F1"/>
    <w:rsid w:val="00120B9D"/>
    <w:rsid w:val="00123905"/>
    <w:rsid w:val="001424E7"/>
    <w:rsid w:val="00142957"/>
    <w:rsid w:val="00147653"/>
    <w:rsid w:val="001562E6"/>
    <w:rsid w:val="00156A63"/>
    <w:rsid w:val="001611DC"/>
    <w:rsid w:val="00162ABB"/>
    <w:rsid w:val="001634C5"/>
    <w:rsid w:val="0016602B"/>
    <w:rsid w:val="001675DB"/>
    <w:rsid w:val="0017012A"/>
    <w:rsid w:val="001735DA"/>
    <w:rsid w:val="0017632A"/>
    <w:rsid w:val="001807D6"/>
    <w:rsid w:val="00181047"/>
    <w:rsid w:val="00182249"/>
    <w:rsid w:val="00190039"/>
    <w:rsid w:val="001A4DF2"/>
    <w:rsid w:val="001A671D"/>
    <w:rsid w:val="001A6D98"/>
    <w:rsid w:val="001A72E2"/>
    <w:rsid w:val="001B6544"/>
    <w:rsid w:val="001C20AF"/>
    <w:rsid w:val="001D116F"/>
    <w:rsid w:val="001D2871"/>
    <w:rsid w:val="001D328F"/>
    <w:rsid w:val="001E4344"/>
    <w:rsid w:val="001E55B4"/>
    <w:rsid w:val="001E588F"/>
    <w:rsid w:val="001F1408"/>
    <w:rsid w:val="001F51AC"/>
    <w:rsid w:val="00216816"/>
    <w:rsid w:val="00221834"/>
    <w:rsid w:val="00223AC2"/>
    <w:rsid w:val="00225E8D"/>
    <w:rsid w:val="00227C8C"/>
    <w:rsid w:val="002375F5"/>
    <w:rsid w:val="00242584"/>
    <w:rsid w:val="00243833"/>
    <w:rsid w:val="0025435F"/>
    <w:rsid w:val="00256AE1"/>
    <w:rsid w:val="002648DA"/>
    <w:rsid w:val="00264E95"/>
    <w:rsid w:val="00271C90"/>
    <w:rsid w:val="0027233A"/>
    <w:rsid w:val="00275C8C"/>
    <w:rsid w:val="0028720A"/>
    <w:rsid w:val="00287FCA"/>
    <w:rsid w:val="00292F00"/>
    <w:rsid w:val="002A42DB"/>
    <w:rsid w:val="002A5857"/>
    <w:rsid w:val="002A5DBF"/>
    <w:rsid w:val="002A7F28"/>
    <w:rsid w:val="002B67CC"/>
    <w:rsid w:val="002B7ACA"/>
    <w:rsid w:val="002C5E6C"/>
    <w:rsid w:val="002C7E36"/>
    <w:rsid w:val="002D044C"/>
    <w:rsid w:val="002D11BE"/>
    <w:rsid w:val="002D2F76"/>
    <w:rsid w:val="002D4A73"/>
    <w:rsid w:val="002E0177"/>
    <w:rsid w:val="002E0442"/>
    <w:rsid w:val="002E0448"/>
    <w:rsid w:val="002E10EA"/>
    <w:rsid w:val="002E11EB"/>
    <w:rsid w:val="002E6169"/>
    <w:rsid w:val="002F3EDB"/>
    <w:rsid w:val="002F63B2"/>
    <w:rsid w:val="003126B7"/>
    <w:rsid w:val="003158C5"/>
    <w:rsid w:val="00326490"/>
    <w:rsid w:val="00331ABA"/>
    <w:rsid w:val="003340B7"/>
    <w:rsid w:val="00334419"/>
    <w:rsid w:val="003366FE"/>
    <w:rsid w:val="00336752"/>
    <w:rsid w:val="003369AB"/>
    <w:rsid w:val="00340232"/>
    <w:rsid w:val="00341919"/>
    <w:rsid w:val="003424DE"/>
    <w:rsid w:val="00347329"/>
    <w:rsid w:val="0036211E"/>
    <w:rsid w:val="00372B21"/>
    <w:rsid w:val="00374425"/>
    <w:rsid w:val="00380FD7"/>
    <w:rsid w:val="00384FEC"/>
    <w:rsid w:val="00393059"/>
    <w:rsid w:val="00396E35"/>
    <w:rsid w:val="003975DF"/>
    <w:rsid w:val="003A0675"/>
    <w:rsid w:val="003A3603"/>
    <w:rsid w:val="003A36B5"/>
    <w:rsid w:val="003A4BBA"/>
    <w:rsid w:val="003A6C8C"/>
    <w:rsid w:val="003B14E7"/>
    <w:rsid w:val="003C1219"/>
    <w:rsid w:val="003C1DA2"/>
    <w:rsid w:val="003D2748"/>
    <w:rsid w:val="003D349A"/>
    <w:rsid w:val="003D46DE"/>
    <w:rsid w:val="003E29F2"/>
    <w:rsid w:val="003E6B1D"/>
    <w:rsid w:val="003E6E2D"/>
    <w:rsid w:val="003E7DCF"/>
    <w:rsid w:val="003E7ECD"/>
    <w:rsid w:val="003F4F16"/>
    <w:rsid w:val="00406FF5"/>
    <w:rsid w:val="00410B58"/>
    <w:rsid w:val="004112F2"/>
    <w:rsid w:val="00411B77"/>
    <w:rsid w:val="00417AFF"/>
    <w:rsid w:val="0042312F"/>
    <w:rsid w:val="00424185"/>
    <w:rsid w:val="00426834"/>
    <w:rsid w:val="00440A81"/>
    <w:rsid w:val="00441B24"/>
    <w:rsid w:val="00443971"/>
    <w:rsid w:val="0044661E"/>
    <w:rsid w:val="00450280"/>
    <w:rsid w:val="00452D8E"/>
    <w:rsid w:val="00453201"/>
    <w:rsid w:val="0046176E"/>
    <w:rsid w:val="00461B9C"/>
    <w:rsid w:val="00461FE6"/>
    <w:rsid w:val="00463B67"/>
    <w:rsid w:val="00473EF9"/>
    <w:rsid w:val="0047534C"/>
    <w:rsid w:val="0047604C"/>
    <w:rsid w:val="004803FB"/>
    <w:rsid w:val="00480BA1"/>
    <w:rsid w:val="00482F28"/>
    <w:rsid w:val="004936ED"/>
    <w:rsid w:val="00493E8A"/>
    <w:rsid w:val="004A0A42"/>
    <w:rsid w:val="004A1DBE"/>
    <w:rsid w:val="004A31CE"/>
    <w:rsid w:val="004B0593"/>
    <w:rsid w:val="004B1256"/>
    <w:rsid w:val="004B1722"/>
    <w:rsid w:val="004C1716"/>
    <w:rsid w:val="004C26E6"/>
    <w:rsid w:val="004C3145"/>
    <w:rsid w:val="004C3CB0"/>
    <w:rsid w:val="004E2A93"/>
    <w:rsid w:val="004E4472"/>
    <w:rsid w:val="004E4D43"/>
    <w:rsid w:val="004E699C"/>
    <w:rsid w:val="00503CAE"/>
    <w:rsid w:val="005077EE"/>
    <w:rsid w:val="00507F0A"/>
    <w:rsid w:val="00513EEF"/>
    <w:rsid w:val="00514952"/>
    <w:rsid w:val="00515854"/>
    <w:rsid w:val="00516A4E"/>
    <w:rsid w:val="00523D90"/>
    <w:rsid w:val="00524B29"/>
    <w:rsid w:val="005251AD"/>
    <w:rsid w:val="0052743F"/>
    <w:rsid w:val="0052793C"/>
    <w:rsid w:val="00535917"/>
    <w:rsid w:val="00536B28"/>
    <w:rsid w:val="00536EA2"/>
    <w:rsid w:val="0054486A"/>
    <w:rsid w:val="005509A3"/>
    <w:rsid w:val="005522AA"/>
    <w:rsid w:val="005569C5"/>
    <w:rsid w:val="00560266"/>
    <w:rsid w:val="00564DC0"/>
    <w:rsid w:val="005703F4"/>
    <w:rsid w:val="0057102D"/>
    <w:rsid w:val="00576E89"/>
    <w:rsid w:val="00581683"/>
    <w:rsid w:val="00582124"/>
    <w:rsid w:val="00582B32"/>
    <w:rsid w:val="005832B8"/>
    <w:rsid w:val="00583674"/>
    <w:rsid w:val="0058458A"/>
    <w:rsid w:val="00591C46"/>
    <w:rsid w:val="00595FA6"/>
    <w:rsid w:val="005A10F3"/>
    <w:rsid w:val="005A32C6"/>
    <w:rsid w:val="005A6EAC"/>
    <w:rsid w:val="005A76EC"/>
    <w:rsid w:val="005B5692"/>
    <w:rsid w:val="005B6D2C"/>
    <w:rsid w:val="005C0761"/>
    <w:rsid w:val="005C1961"/>
    <w:rsid w:val="005C713A"/>
    <w:rsid w:val="005D045D"/>
    <w:rsid w:val="005D6511"/>
    <w:rsid w:val="005D6FC9"/>
    <w:rsid w:val="005D7131"/>
    <w:rsid w:val="005E54B8"/>
    <w:rsid w:val="005E7D82"/>
    <w:rsid w:val="005F7C33"/>
    <w:rsid w:val="00604175"/>
    <w:rsid w:val="00607702"/>
    <w:rsid w:val="006105C9"/>
    <w:rsid w:val="00634EF2"/>
    <w:rsid w:val="006354A6"/>
    <w:rsid w:val="00636C72"/>
    <w:rsid w:val="006411BF"/>
    <w:rsid w:val="00652B60"/>
    <w:rsid w:val="00662EF3"/>
    <w:rsid w:val="00664A46"/>
    <w:rsid w:val="0066600D"/>
    <w:rsid w:val="00667691"/>
    <w:rsid w:val="0067030A"/>
    <w:rsid w:val="00670A91"/>
    <w:rsid w:val="00670FD8"/>
    <w:rsid w:val="006734A7"/>
    <w:rsid w:val="00675E5D"/>
    <w:rsid w:val="006810D6"/>
    <w:rsid w:val="006848D4"/>
    <w:rsid w:val="006860B3"/>
    <w:rsid w:val="00690860"/>
    <w:rsid w:val="006921A1"/>
    <w:rsid w:val="0069378D"/>
    <w:rsid w:val="006A043E"/>
    <w:rsid w:val="006A0855"/>
    <w:rsid w:val="006A52B7"/>
    <w:rsid w:val="006A7217"/>
    <w:rsid w:val="006B02FE"/>
    <w:rsid w:val="006B0403"/>
    <w:rsid w:val="006B46B0"/>
    <w:rsid w:val="006B56A1"/>
    <w:rsid w:val="006B6218"/>
    <w:rsid w:val="006C1043"/>
    <w:rsid w:val="006C303D"/>
    <w:rsid w:val="006C363B"/>
    <w:rsid w:val="006C59DF"/>
    <w:rsid w:val="006C63D5"/>
    <w:rsid w:val="006D2ECC"/>
    <w:rsid w:val="006D3435"/>
    <w:rsid w:val="006D6260"/>
    <w:rsid w:val="006D794D"/>
    <w:rsid w:val="006E2B1A"/>
    <w:rsid w:val="006F2CB7"/>
    <w:rsid w:val="00702201"/>
    <w:rsid w:val="007028A5"/>
    <w:rsid w:val="007031FC"/>
    <w:rsid w:val="00704595"/>
    <w:rsid w:val="0070589D"/>
    <w:rsid w:val="00706D34"/>
    <w:rsid w:val="00713043"/>
    <w:rsid w:val="00722E3F"/>
    <w:rsid w:val="00724ADA"/>
    <w:rsid w:val="0072619D"/>
    <w:rsid w:val="00726D77"/>
    <w:rsid w:val="00726F2E"/>
    <w:rsid w:val="00733D7E"/>
    <w:rsid w:val="00735272"/>
    <w:rsid w:val="007419B4"/>
    <w:rsid w:val="00741F0A"/>
    <w:rsid w:val="0074314B"/>
    <w:rsid w:val="00745FAF"/>
    <w:rsid w:val="007506A6"/>
    <w:rsid w:val="00764CE4"/>
    <w:rsid w:val="00780528"/>
    <w:rsid w:val="00780A80"/>
    <w:rsid w:val="00785B6D"/>
    <w:rsid w:val="007906C1"/>
    <w:rsid w:val="00792842"/>
    <w:rsid w:val="0079369B"/>
    <w:rsid w:val="007961EB"/>
    <w:rsid w:val="007A46A8"/>
    <w:rsid w:val="007B2E1F"/>
    <w:rsid w:val="007B3496"/>
    <w:rsid w:val="007B3C89"/>
    <w:rsid w:val="007C01BE"/>
    <w:rsid w:val="007C374F"/>
    <w:rsid w:val="007D31C3"/>
    <w:rsid w:val="007D3494"/>
    <w:rsid w:val="007D387C"/>
    <w:rsid w:val="007D45B9"/>
    <w:rsid w:val="007E144E"/>
    <w:rsid w:val="007F5653"/>
    <w:rsid w:val="007F6C09"/>
    <w:rsid w:val="007F7A29"/>
    <w:rsid w:val="0081308D"/>
    <w:rsid w:val="00815CE6"/>
    <w:rsid w:val="0082298A"/>
    <w:rsid w:val="00823FCE"/>
    <w:rsid w:val="00826BFF"/>
    <w:rsid w:val="00831D1C"/>
    <w:rsid w:val="008329C4"/>
    <w:rsid w:val="00833E14"/>
    <w:rsid w:val="00837D36"/>
    <w:rsid w:val="00850A29"/>
    <w:rsid w:val="00851C67"/>
    <w:rsid w:val="0085293B"/>
    <w:rsid w:val="0085387F"/>
    <w:rsid w:val="00862A5C"/>
    <w:rsid w:val="008671D3"/>
    <w:rsid w:val="00871D1D"/>
    <w:rsid w:val="008775CD"/>
    <w:rsid w:val="008907BD"/>
    <w:rsid w:val="00894D1B"/>
    <w:rsid w:val="0089764F"/>
    <w:rsid w:val="008A05FB"/>
    <w:rsid w:val="008A69F0"/>
    <w:rsid w:val="008B404D"/>
    <w:rsid w:val="008B6E61"/>
    <w:rsid w:val="008C42F8"/>
    <w:rsid w:val="008D2514"/>
    <w:rsid w:val="008D36A8"/>
    <w:rsid w:val="008D56F0"/>
    <w:rsid w:val="008D58B3"/>
    <w:rsid w:val="008E07AD"/>
    <w:rsid w:val="008E27C3"/>
    <w:rsid w:val="008E3A39"/>
    <w:rsid w:val="008E4B06"/>
    <w:rsid w:val="008E7297"/>
    <w:rsid w:val="008F41B0"/>
    <w:rsid w:val="00916622"/>
    <w:rsid w:val="00922D7B"/>
    <w:rsid w:val="00923DF3"/>
    <w:rsid w:val="00930833"/>
    <w:rsid w:val="009442CB"/>
    <w:rsid w:val="009464FE"/>
    <w:rsid w:val="009515A2"/>
    <w:rsid w:val="00967A53"/>
    <w:rsid w:val="00977E8A"/>
    <w:rsid w:val="0098056F"/>
    <w:rsid w:val="009A0BF1"/>
    <w:rsid w:val="009A4074"/>
    <w:rsid w:val="009B0341"/>
    <w:rsid w:val="009B0347"/>
    <w:rsid w:val="009B4551"/>
    <w:rsid w:val="009B56B0"/>
    <w:rsid w:val="009B6188"/>
    <w:rsid w:val="009C1393"/>
    <w:rsid w:val="009C2A77"/>
    <w:rsid w:val="009C3043"/>
    <w:rsid w:val="009C3B66"/>
    <w:rsid w:val="009C4F74"/>
    <w:rsid w:val="009C54AB"/>
    <w:rsid w:val="009D095F"/>
    <w:rsid w:val="009D619A"/>
    <w:rsid w:val="009E1659"/>
    <w:rsid w:val="009E48A6"/>
    <w:rsid w:val="009E5EF7"/>
    <w:rsid w:val="009E6E0F"/>
    <w:rsid w:val="009E7E8F"/>
    <w:rsid w:val="009F0B73"/>
    <w:rsid w:val="009F1936"/>
    <w:rsid w:val="00A021EE"/>
    <w:rsid w:val="00A03780"/>
    <w:rsid w:val="00A04EF3"/>
    <w:rsid w:val="00A069AC"/>
    <w:rsid w:val="00A1034F"/>
    <w:rsid w:val="00A124BC"/>
    <w:rsid w:val="00A14F4D"/>
    <w:rsid w:val="00A162C0"/>
    <w:rsid w:val="00A169D3"/>
    <w:rsid w:val="00A354FB"/>
    <w:rsid w:val="00A4130F"/>
    <w:rsid w:val="00A45BBA"/>
    <w:rsid w:val="00A46566"/>
    <w:rsid w:val="00A5338E"/>
    <w:rsid w:val="00A53407"/>
    <w:rsid w:val="00A5699D"/>
    <w:rsid w:val="00A60721"/>
    <w:rsid w:val="00A6100F"/>
    <w:rsid w:val="00A84528"/>
    <w:rsid w:val="00A91EAB"/>
    <w:rsid w:val="00A97910"/>
    <w:rsid w:val="00AA2416"/>
    <w:rsid w:val="00AA25F9"/>
    <w:rsid w:val="00AB5C2D"/>
    <w:rsid w:val="00AB6D78"/>
    <w:rsid w:val="00AC0391"/>
    <w:rsid w:val="00AC1CBE"/>
    <w:rsid w:val="00AD682E"/>
    <w:rsid w:val="00AE37E8"/>
    <w:rsid w:val="00AF4F5B"/>
    <w:rsid w:val="00B00EBD"/>
    <w:rsid w:val="00B111E1"/>
    <w:rsid w:val="00B141DF"/>
    <w:rsid w:val="00B161F2"/>
    <w:rsid w:val="00B209FF"/>
    <w:rsid w:val="00B232A0"/>
    <w:rsid w:val="00B23596"/>
    <w:rsid w:val="00B25ED0"/>
    <w:rsid w:val="00B30575"/>
    <w:rsid w:val="00B318E6"/>
    <w:rsid w:val="00B34119"/>
    <w:rsid w:val="00B34A43"/>
    <w:rsid w:val="00B46D44"/>
    <w:rsid w:val="00B523BB"/>
    <w:rsid w:val="00B5328D"/>
    <w:rsid w:val="00B5333B"/>
    <w:rsid w:val="00B6316D"/>
    <w:rsid w:val="00B63A83"/>
    <w:rsid w:val="00B67B3C"/>
    <w:rsid w:val="00B70081"/>
    <w:rsid w:val="00B706D9"/>
    <w:rsid w:val="00B74C65"/>
    <w:rsid w:val="00B762CE"/>
    <w:rsid w:val="00B90A3F"/>
    <w:rsid w:val="00B911B7"/>
    <w:rsid w:val="00B9622C"/>
    <w:rsid w:val="00B97966"/>
    <w:rsid w:val="00BA07D3"/>
    <w:rsid w:val="00BA0C6B"/>
    <w:rsid w:val="00BA506E"/>
    <w:rsid w:val="00BB0A09"/>
    <w:rsid w:val="00BD1D60"/>
    <w:rsid w:val="00BD5295"/>
    <w:rsid w:val="00BD64B4"/>
    <w:rsid w:val="00BD6B60"/>
    <w:rsid w:val="00BD6F07"/>
    <w:rsid w:val="00BE14CC"/>
    <w:rsid w:val="00BF6788"/>
    <w:rsid w:val="00BF752F"/>
    <w:rsid w:val="00C00681"/>
    <w:rsid w:val="00C01EEE"/>
    <w:rsid w:val="00C029F5"/>
    <w:rsid w:val="00C04E66"/>
    <w:rsid w:val="00C1212E"/>
    <w:rsid w:val="00C15CD0"/>
    <w:rsid w:val="00C21978"/>
    <w:rsid w:val="00C30D1F"/>
    <w:rsid w:val="00C4145A"/>
    <w:rsid w:val="00C50F50"/>
    <w:rsid w:val="00C5306B"/>
    <w:rsid w:val="00C55585"/>
    <w:rsid w:val="00C56937"/>
    <w:rsid w:val="00C5772F"/>
    <w:rsid w:val="00C60B09"/>
    <w:rsid w:val="00C64191"/>
    <w:rsid w:val="00C64387"/>
    <w:rsid w:val="00C6452E"/>
    <w:rsid w:val="00C65C1A"/>
    <w:rsid w:val="00C66E2F"/>
    <w:rsid w:val="00C7513E"/>
    <w:rsid w:val="00C76382"/>
    <w:rsid w:val="00C82ED9"/>
    <w:rsid w:val="00C84A02"/>
    <w:rsid w:val="00C87378"/>
    <w:rsid w:val="00C878E9"/>
    <w:rsid w:val="00C87C3C"/>
    <w:rsid w:val="00C94E69"/>
    <w:rsid w:val="00CA07F1"/>
    <w:rsid w:val="00CA45FC"/>
    <w:rsid w:val="00CB53A7"/>
    <w:rsid w:val="00CB5A73"/>
    <w:rsid w:val="00CB7B5F"/>
    <w:rsid w:val="00CC0F1A"/>
    <w:rsid w:val="00CC19F0"/>
    <w:rsid w:val="00CC20D1"/>
    <w:rsid w:val="00CC722C"/>
    <w:rsid w:val="00CE0B35"/>
    <w:rsid w:val="00CE3EDC"/>
    <w:rsid w:val="00CF0511"/>
    <w:rsid w:val="00CF3C82"/>
    <w:rsid w:val="00CF4A5B"/>
    <w:rsid w:val="00CF5CD0"/>
    <w:rsid w:val="00CF5D85"/>
    <w:rsid w:val="00CF75F1"/>
    <w:rsid w:val="00D01CD5"/>
    <w:rsid w:val="00D04326"/>
    <w:rsid w:val="00D05975"/>
    <w:rsid w:val="00D07052"/>
    <w:rsid w:val="00D07CA2"/>
    <w:rsid w:val="00D11BD1"/>
    <w:rsid w:val="00D12678"/>
    <w:rsid w:val="00D13D79"/>
    <w:rsid w:val="00D14595"/>
    <w:rsid w:val="00D157AD"/>
    <w:rsid w:val="00D1692A"/>
    <w:rsid w:val="00D2177B"/>
    <w:rsid w:val="00D27021"/>
    <w:rsid w:val="00D27E77"/>
    <w:rsid w:val="00D27FA1"/>
    <w:rsid w:val="00D30030"/>
    <w:rsid w:val="00D35478"/>
    <w:rsid w:val="00D37C05"/>
    <w:rsid w:val="00D37E75"/>
    <w:rsid w:val="00D50D8F"/>
    <w:rsid w:val="00D50DEF"/>
    <w:rsid w:val="00D50EC3"/>
    <w:rsid w:val="00D530F2"/>
    <w:rsid w:val="00D53EFE"/>
    <w:rsid w:val="00D56E95"/>
    <w:rsid w:val="00D60A33"/>
    <w:rsid w:val="00D60BDA"/>
    <w:rsid w:val="00D640BB"/>
    <w:rsid w:val="00D71723"/>
    <w:rsid w:val="00D75426"/>
    <w:rsid w:val="00D75D46"/>
    <w:rsid w:val="00DA0521"/>
    <w:rsid w:val="00DA6133"/>
    <w:rsid w:val="00DB016D"/>
    <w:rsid w:val="00DB43B0"/>
    <w:rsid w:val="00DC0301"/>
    <w:rsid w:val="00DC5946"/>
    <w:rsid w:val="00DC6AD6"/>
    <w:rsid w:val="00DD0670"/>
    <w:rsid w:val="00DD27EC"/>
    <w:rsid w:val="00DD5665"/>
    <w:rsid w:val="00DD7AB5"/>
    <w:rsid w:val="00DE0411"/>
    <w:rsid w:val="00DE332A"/>
    <w:rsid w:val="00DE73ED"/>
    <w:rsid w:val="00DF2FD0"/>
    <w:rsid w:val="00DF73AC"/>
    <w:rsid w:val="00DF77CB"/>
    <w:rsid w:val="00E04CE2"/>
    <w:rsid w:val="00E11717"/>
    <w:rsid w:val="00E15ABB"/>
    <w:rsid w:val="00E16CE2"/>
    <w:rsid w:val="00E21638"/>
    <w:rsid w:val="00E21BD1"/>
    <w:rsid w:val="00E21E73"/>
    <w:rsid w:val="00E277D3"/>
    <w:rsid w:val="00E30A1F"/>
    <w:rsid w:val="00E36940"/>
    <w:rsid w:val="00E36984"/>
    <w:rsid w:val="00E426AF"/>
    <w:rsid w:val="00E42B14"/>
    <w:rsid w:val="00E4750C"/>
    <w:rsid w:val="00E51989"/>
    <w:rsid w:val="00E607EF"/>
    <w:rsid w:val="00E60D6B"/>
    <w:rsid w:val="00E6401E"/>
    <w:rsid w:val="00E65DD2"/>
    <w:rsid w:val="00E70AC1"/>
    <w:rsid w:val="00E7338E"/>
    <w:rsid w:val="00E738BD"/>
    <w:rsid w:val="00E73EEA"/>
    <w:rsid w:val="00E74D22"/>
    <w:rsid w:val="00E80601"/>
    <w:rsid w:val="00E809EC"/>
    <w:rsid w:val="00E865CA"/>
    <w:rsid w:val="00E912EE"/>
    <w:rsid w:val="00E9191B"/>
    <w:rsid w:val="00E93758"/>
    <w:rsid w:val="00E962FB"/>
    <w:rsid w:val="00E9788C"/>
    <w:rsid w:val="00E97E76"/>
    <w:rsid w:val="00EB5015"/>
    <w:rsid w:val="00EB7CBA"/>
    <w:rsid w:val="00ED7A0F"/>
    <w:rsid w:val="00ED7C86"/>
    <w:rsid w:val="00ED7FA3"/>
    <w:rsid w:val="00EE0A28"/>
    <w:rsid w:val="00EE1F1E"/>
    <w:rsid w:val="00EE459B"/>
    <w:rsid w:val="00EF3159"/>
    <w:rsid w:val="00EF4A1B"/>
    <w:rsid w:val="00EF50D0"/>
    <w:rsid w:val="00F06795"/>
    <w:rsid w:val="00F07519"/>
    <w:rsid w:val="00F119E4"/>
    <w:rsid w:val="00F12992"/>
    <w:rsid w:val="00F13A83"/>
    <w:rsid w:val="00F1622F"/>
    <w:rsid w:val="00F2228B"/>
    <w:rsid w:val="00F2581D"/>
    <w:rsid w:val="00F26611"/>
    <w:rsid w:val="00F35F1D"/>
    <w:rsid w:val="00F370C7"/>
    <w:rsid w:val="00F408B9"/>
    <w:rsid w:val="00F41151"/>
    <w:rsid w:val="00F46E0E"/>
    <w:rsid w:val="00F51657"/>
    <w:rsid w:val="00F5354F"/>
    <w:rsid w:val="00F54090"/>
    <w:rsid w:val="00F557D4"/>
    <w:rsid w:val="00F6247A"/>
    <w:rsid w:val="00F71DE4"/>
    <w:rsid w:val="00F76834"/>
    <w:rsid w:val="00F82AAC"/>
    <w:rsid w:val="00F86276"/>
    <w:rsid w:val="00F902A9"/>
    <w:rsid w:val="00F90CA9"/>
    <w:rsid w:val="00F94DD0"/>
    <w:rsid w:val="00FA6F76"/>
    <w:rsid w:val="00FB08C4"/>
    <w:rsid w:val="00FB2166"/>
    <w:rsid w:val="00FB5C8D"/>
    <w:rsid w:val="00FB627F"/>
    <w:rsid w:val="00FC0F2D"/>
    <w:rsid w:val="00FC177C"/>
    <w:rsid w:val="00FC314E"/>
    <w:rsid w:val="00FC6ECE"/>
    <w:rsid w:val="00FD06FA"/>
    <w:rsid w:val="00FE2513"/>
    <w:rsid w:val="00FE35D6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4CC74-4306-45D5-B753-B4D5F7B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6D34"/>
    <w:pPr>
      <w:spacing w:after="0" w:line="240" w:lineRule="auto"/>
    </w:pPr>
  </w:style>
  <w:style w:type="paragraph" w:styleId="a5">
    <w:name w:val="caption"/>
    <w:basedOn w:val="a"/>
    <w:next w:val="a"/>
    <w:qFormat/>
    <w:rsid w:val="009C2A77"/>
    <w:pPr>
      <w:framePr w:w="4529" w:h="4465" w:hSpace="141" w:wrap="around" w:vAnchor="text" w:hAnchor="page" w:x="1008" w:y="14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9C2A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DCB4-1E37-4A64-A0D1-ADEECE6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29878</Words>
  <Characters>170308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Lena</cp:lastModifiedBy>
  <cp:revision>2</cp:revision>
  <cp:lastPrinted>2021-02-01T07:06:00Z</cp:lastPrinted>
  <dcterms:created xsi:type="dcterms:W3CDTF">2021-06-22T05:37:00Z</dcterms:created>
  <dcterms:modified xsi:type="dcterms:W3CDTF">2021-06-22T05:37:00Z</dcterms:modified>
</cp:coreProperties>
</file>